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86" w:rsidRPr="00941A86" w:rsidRDefault="00941A86" w:rsidP="00941A86">
      <w:pPr>
        <w:jc w:val="center"/>
        <w:rPr>
          <w:b/>
          <w:bCs/>
          <w:sz w:val="28"/>
          <w:szCs w:val="28"/>
        </w:rPr>
      </w:pPr>
      <w:r w:rsidRPr="00941A86">
        <w:rPr>
          <w:b/>
          <w:bCs/>
          <w:sz w:val="28"/>
          <w:szCs w:val="28"/>
        </w:rPr>
        <w:t>РЕЗУЛЬТАТЫ АНКЕТИРОВАНИЯ</w:t>
      </w:r>
      <w:r w:rsidR="0026245C">
        <w:rPr>
          <w:b/>
          <w:bCs/>
          <w:sz w:val="28"/>
          <w:szCs w:val="28"/>
        </w:rPr>
        <w:t xml:space="preserve"> 2024</w:t>
      </w:r>
      <w:bookmarkStart w:id="0" w:name="_GoBack"/>
      <w:bookmarkEnd w:id="0"/>
    </w:p>
    <w:tbl>
      <w:tblPr>
        <w:tblW w:w="9647" w:type="dxa"/>
        <w:tblCellSpacing w:w="15" w:type="dxa"/>
        <w:tblBorders>
          <w:top w:val="single" w:sz="8" w:space="0" w:color="EDEDED"/>
          <w:left w:val="single" w:sz="8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954"/>
      </w:tblGrid>
      <w:tr w:rsidR="00941A86" w:rsidRPr="00792C7D" w:rsidTr="003E25CB">
        <w:trPr>
          <w:trHeight w:val="443"/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41A86" w:rsidRPr="00002A00" w:rsidRDefault="00941A86" w:rsidP="001409BC">
            <w:pPr>
              <w:spacing w:after="38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41A86" w:rsidRPr="003E25CB" w:rsidRDefault="00941A86" w:rsidP="001409BC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КАКОМ КЛАССЕ УЧИТСЯ ВАШ РЕБЁНОК?</w:t>
            </w:r>
          </w:p>
        </w:tc>
      </w:tr>
    </w:tbl>
    <w:p w:rsidR="00941A86" w:rsidRDefault="00941A86"/>
    <w:p w:rsidR="0083726B" w:rsidRDefault="00472938">
      <w:r>
        <w:rPr>
          <w:noProof/>
        </w:rPr>
        <w:drawing>
          <wp:inline distT="0" distB="0" distL="0" distR="0">
            <wp:extent cx="3714750" cy="2171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647" w:type="dxa"/>
        <w:tblCellSpacing w:w="15" w:type="dxa"/>
        <w:tblBorders>
          <w:top w:val="single" w:sz="8" w:space="0" w:color="EDEDED"/>
          <w:left w:val="single" w:sz="8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9202"/>
      </w:tblGrid>
      <w:tr w:rsidR="00941A86" w:rsidRPr="00792C7D" w:rsidTr="001409BC">
        <w:trPr>
          <w:tblCellSpacing w:w="15" w:type="dxa"/>
        </w:trPr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41A86" w:rsidRPr="00792C7D" w:rsidRDefault="00941A86" w:rsidP="001409BC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41A86" w:rsidRPr="003E25CB" w:rsidRDefault="00941A86" w:rsidP="001409BC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ЧАСТО ВЫ ИНТЕРЕСУЕТЕСЬ ПИТАНИЕМ ВАШЕГО РЕБЁНКА В ШКОЛЕ?</w:t>
            </w:r>
          </w:p>
        </w:tc>
      </w:tr>
    </w:tbl>
    <w:p w:rsidR="00941A86" w:rsidRDefault="00941A86">
      <w:r>
        <w:rPr>
          <w:noProof/>
        </w:rPr>
        <w:drawing>
          <wp:inline distT="0" distB="0" distL="0" distR="0">
            <wp:extent cx="3857625" cy="2343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A86" w:rsidRDefault="00941A86"/>
    <w:p w:rsidR="00941A86" w:rsidRPr="003E25CB" w:rsidRDefault="00002A0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02A00">
        <w:rPr>
          <w:rFonts w:ascii="Times New Roman" w:eastAsia="Times New Roman" w:hAnsi="Times New Roman" w:cs="Times New Roman"/>
          <w:b/>
          <w:bCs/>
          <w:lang w:eastAsia="ru-RU"/>
        </w:rPr>
        <w:t xml:space="preserve">.     </w:t>
      </w:r>
      <w:r w:rsidRPr="003E25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ОТКУДА ВЫ ПОЛУЧАЕТЕ ИЛИ МОЖЕТЕ ПОЛУЧИТЬ ИНФОРМАЦИЮ О ПИТАНИИ ВАШЕГО РЕБЁНКА?</w:t>
      </w:r>
    </w:p>
    <w:p w:rsidR="00941A86" w:rsidRDefault="00941A86"/>
    <w:p w:rsidR="00941A86" w:rsidRDefault="00F8451B">
      <w:r>
        <w:rPr>
          <w:noProof/>
        </w:rPr>
        <w:drawing>
          <wp:inline distT="0" distB="0" distL="0" distR="0">
            <wp:extent cx="3810000" cy="24098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45BB" w:rsidRDefault="009F45BB"/>
    <w:p w:rsidR="00F8451B" w:rsidRDefault="00F8451B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4.       </w:t>
      </w:r>
      <w:r w:rsidRPr="00F8451B">
        <w:rPr>
          <w:rFonts w:ascii="Times New Roman" w:eastAsia="Times New Roman" w:hAnsi="Times New Roman" w:cs="Times New Roman"/>
          <w:b/>
          <w:bCs/>
          <w:lang w:eastAsia="ru-RU"/>
        </w:rPr>
        <w:t>ВАШ РЕБЁНОК ПОЛУЧАЕТ В ШКОЛЕ ПИТАНИЕ ПЛАТНО ИЛИ БЕСПЛАТНО (льготное питание)?</w:t>
      </w:r>
    </w:p>
    <w:p w:rsidR="004E18F3" w:rsidRDefault="004E18F3">
      <w:r>
        <w:rPr>
          <w:noProof/>
        </w:rPr>
        <w:drawing>
          <wp:inline distT="0" distB="0" distL="0" distR="0">
            <wp:extent cx="3771900" cy="2362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8F3" w:rsidRDefault="004E18F3">
      <w:pPr>
        <w:rPr>
          <w:rFonts w:ascii="Times New Roman" w:eastAsia="Times New Roman" w:hAnsi="Times New Roman" w:cs="Times New Roman"/>
          <w:lang w:eastAsia="ru-RU"/>
        </w:rPr>
      </w:pPr>
      <w:r>
        <w:t xml:space="preserve">5.     </w:t>
      </w:r>
      <w:r w:rsidRPr="003E25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ВАШ РЕБЁНОК ЕСТ В ШКОЛЬНОЙ СТОЛОВОЙ, МЕНЮ ПО КАКОЙ СТОИМОСТИ ОН ПОЛУЧЕТ</w:t>
      </w:r>
      <w:r w:rsidRPr="004E18F3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r w:rsidRPr="004E18F3">
        <w:rPr>
          <w:rFonts w:ascii="Times New Roman" w:eastAsia="Times New Roman" w:hAnsi="Times New Roman" w:cs="Times New Roman"/>
          <w:lang w:eastAsia="ru-RU"/>
        </w:rPr>
        <w:t> (вопрос о горячем питании, не о буфете)</w:t>
      </w:r>
    </w:p>
    <w:p w:rsidR="004E18F3" w:rsidRDefault="004E18F3">
      <w:r>
        <w:rPr>
          <w:noProof/>
        </w:rPr>
        <w:drawing>
          <wp:inline distT="0" distB="0" distL="0" distR="0">
            <wp:extent cx="3981450" cy="2571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18F3" w:rsidRPr="00AA2921" w:rsidRDefault="004E18F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t xml:space="preserve">6.     </w:t>
      </w:r>
      <w:r w:rsidRPr="00AA29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ЧАСТО ВАШ РЕБЁНОК ЕСТ В ШКОЛЕ ГОРЯЧУЮ ПИЩУ – ЗАВТРАК? (1-4 класс)</w:t>
      </w:r>
    </w:p>
    <w:p w:rsidR="004E18F3" w:rsidRDefault="004E18F3">
      <w:r>
        <w:rPr>
          <w:noProof/>
        </w:rPr>
        <w:drawing>
          <wp:inline distT="0" distB="0" distL="0" distR="0">
            <wp:extent cx="3848100" cy="2457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18F3" w:rsidRDefault="004E18F3">
      <w:r>
        <w:lastRenderedPageBreak/>
        <w:t xml:space="preserve">7.       </w:t>
      </w:r>
      <w:r w:rsidRPr="004E18F3">
        <w:rPr>
          <w:rFonts w:ascii="Times New Roman" w:eastAsia="Times New Roman" w:hAnsi="Times New Roman" w:cs="Times New Roman"/>
          <w:b/>
          <w:bCs/>
          <w:lang w:eastAsia="ru-RU"/>
        </w:rPr>
        <w:t>КАК ЧАСТО ВАШ РЕБЁНОК ЕСТ В ШКОЛЕ ГОРЯЧУЮ ПИЩУ – ОБЕД?</w:t>
      </w:r>
      <w:r w:rsidR="0035139E">
        <w:rPr>
          <w:noProof/>
        </w:rPr>
        <w:drawing>
          <wp:inline distT="0" distB="0" distL="0" distR="0">
            <wp:extent cx="3829050" cy="2362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139E" w:rsidRDefault="0035139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8.     </w:t>
      </w:r>
      <w:r w:rsidRPr="0035139E">
        <w:rPr>
          <w:rFonts w:ascii="Times New Roman" w:eastAsia="Times New Roman" w:hAnsi="Times New Roman" w:cs="Times New Roman"/>
          <w:b/>
          <w:bCs/>
          <w:lang w:eastAsia="ru-RU"/>
        </w:rPr>
        <w:t xml:space="preserve">Если Ваш ребёнок не ЕСТ в школе горячую пищу (не завтракает и не обедает), </w:t>
      </w:r>
      <w:proofErr w:type="gramStart"/>
      <w:r w:rsidRPr="0035139E">
        <w:rPr>
          <w:rFonts w:ascii="Times New Roman" w:eastAsia="Times New Roman" w:hAnsi="Times New Roman" w:cs="Times New Roman"/>
          <w:b/>
          <w:bCs/>
          <w:lang w:eastAsia="ru-RU"/>
        </w:rPr>
        <w:t>то</w:t>
      </w:r>
      <w:proofErr w:type="gramEnd"/>
      <w:r w:rsidRPr="0035139E">
        <w:rPr>
          <w:rFonts w:ascii="Times New Roman" w:eastAsia="Times New Roman" w:hAnsi="Times New Roman" w:cs="Times New Roman"/>
          <w:b/>
          <w:bCs/>
          <w:lang w:eastAsia="ru-RU"/>
        </w:rPr>
        <w:t xml:space="preserve"> где он питается?</w:t>
      </w:r>
    </w:p>
    <w:p w:rsidR="0035139E" w:rsidRDefault="0035139E" w:rsidP="003E25CB">
      <w:r>
        <w:rPr>
          <w:noProof/>
        </w:rPr>
        <w:drawing>
          <wp:inline distT="0" distB="0" distL="0" distR="0">
            <wp:extent cx="4200525" cy="27813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139E" w:rsidRDefault="0035139E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9. </w:t>
      </w:r>
      <w:r w:rsidRPr="00AA29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РЕБЁНОК ЗАВТРАКАЕТ ДОМА ПЕРЕД ВЫХОДОМ В ШКОЛУ</w:t>
      </w:r>
      <w:r w:rsidRPr="0035139E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35139E" w:rsidRDefault="0035139E">
      <w:r>
        <w:rPr>
          <w:noProof/>
        </w:rPr>
        <w:drawing>
          <wp:inline distT="0" distB="0" distL="0" distR="0">
            <wp:extent cx="3857625" cy="23241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1421" w:rsidRDefault="005B1421"/>
    <w:p w:rsidR="005B1421" w:rsidRDefault="005B1421"/>
    <w:p w:rsidR="005B1421" w:rsidRDefault="005B1421"/>
    <w:p w:rsidR="005B1421" w:rsidRDefault="005B1421"/>
    <w:p w:rsidR="005B1421" w:rsidRDefault="005B1421"/>
    <w:p w:rsidR="00AA2921" w:rsidRDefault="00AA29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lastRenderedPageBreak/>
        <w:t xml:space="preserve">10.      </w:t>
      </w:r>
      <w:r w:rsidRPr="00AA29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РЕБЁНОК БЕРЕТ С СОБОЙ В ШКОЛУ ЕДУ? ЧТО ИМЕННО?</w:t>
      </w:r>
    </w:p>
    <w:p w:rsidR="00AA2921" w:rsidRDefault="00AA2921">
      <w:r>
        <w:rPr>
          <w:noProof/>
        </w:rPr>
        <w:drawing>
          <wp:inline distT="0" distB="0" distL="0" distR="0">
            <wp:extent cx="4667250" cy="21812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2921" w:rsidRDefault="00AA2921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11.      </w:t>
      </w:r>
      <w:r w:rsidRPr="00AA2921">
        <w:rPr>
          <w:rFonts w:ascii="Times New Roman" w:eastAsia="Times New Roman" w:hAnsi="Times New Roman" w:cs="Times New Roman"/>
          <w:b/>
          <w:bCs/>
          <w:lang w:eastAsia="ru-RU"/>
        </w:rPr>
        <w:t>Если Ваш ребёнок не питается в школе, то почему?</w:t>
      </w:r>
      <w:r w:rsidR="009F45BB">
        <w:rPr>
          <w:noProof/>
        </w:rPr>
        <w:drawing>
          <wp:inline distT="0" distB="0" distL="0" distR="0">
            <wp:extent cx="4476750" cy="20288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45BB" w:rsidRDefault="009F45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12.     </w:t>
      </w:r>
      <w:r w:rsidRPr="003E25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ВАШ РЕБЁНОК ХОТЬ ИНОГДА ПИТАЕТСЯ В ШКОЛЬНОЙ СТОЛОВОЙ, ЧТО ЕМУ НРАВИТСЯ ИЗ ШКОЛЬНОГО МЕНЮ БОЛЬШЕ ВСЕГО?</w:t>
      </w:r>
    </w:p>
    <w:p w:rsidR="009F45BB" w:rsidRDefault="009F45BB">
      <w:r>
        <w:rPr>
          <w:noProof/>
        </w:rPr>
        <w:drawing>
          <wp:inline distT="0" distB="0" distL="0" distR="0">
            <wp:extent cx="4162425" cy="19431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25CB" w:rsidRDefault="003E25C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t>13</w:t>
      </w:r>
      <w:r w:rsidRPr="003E25CB">
        <w:rPr>
          <w:sz w:val="20"/>
          <w:szCs w:val="20"/>
        </w:rPr>
        <w:t xml:space="preserve">.      </w:t>
      </w:r>
      <w:r w:rsidRPr="003E25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 ДАЕТЕ РЕБЁНКУ ДЕНЬГИ НА ПОКУПКУ ЕДЫ В ШКОЛЬНОМ БУФЕТЕ?</w:t>
      </w:r>
    </w:p>
    <w:p w:rsidR="003E25CB" w:rsidRDefault="003E25C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33875" cy="21145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1421" w:rsidRDefault="005B142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sz w:val="20"/>
          <w:szCs w:val="20"/>
        </w:rPr>
        <w:lastRenderedPageBreak/>
        <w:t xml:space="preserve">14.        </w:t>
      </w:r>
      <w:r w:rsidRPr="005B14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ВАШ РЕБЁНОК ЧАЩЕ ВСЕГО ПОКУПАЕТ В ШКОЛЬНОМ БУФЕТЕ</w:t>
      </w:r>
    </w:p>
    <w:p w:rsidR="005B1421" w:rsidRDefault="005B142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19675" cy="22479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35AC" w:rsidRDefault="005B1421" w:rsidP="00C835AC">
      <w:pPr>
        <w:spacing w:after="384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sz w:val="20"/>
          <w:szCs w:val="20"/>
        </w:rPr>
        <w:t xml:space="preserve">15.      </w:t>
      </w:r>
      <w:r w:rsidR="00C835AC" w:rsidRPr="00C835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ПОКУПАЕТ, ТО КАК ЧАСТО?</w:t>
      </w:r>
    </w:p>
    <w:p w:rsidR="00C835AC" w:rsidRDefault="00C835AC" w:rsidP="00C835AC">
      <w:pPr>
        <w:spacing w:after="38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5875" cy="23717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35AC" w:rsidRDefault="00C835AC" w:rsidP="00C835AC">
      <w:pPr>
        <w:spacing w:after="384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     </w:t>
      </w:r>
      <w:r w:rsidRPr="00C835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ЧТО БЫ ВЫ ХОТЕЛИ ИЗМЕНИТЬ В ШКОЛЬНОМ ПИТАНИИ?</w:t>
      </w:r>
    </w:p>
    <w:p w:rsidR="00C835AC" w:rsidRDefault="00C835AC" w:rsidP="00C835AC">
      <w:pPr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095875" cy="2628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26F7" w:rsidRDefault="00E526F7" w:rsidP="00C835AC">
      <w:pPr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6F7" w:rsidRDefault="00E526F7" w:rsidP="00C835AC">
      <w:pPr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6F7" w:rsidRDefault="00E526F7" w:rsidP="00C835AC">
      <w:pPr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6F7" w:rsidRDefault="00E526F7" w:rsidP="00C835AC">
      <w:pPr>
        <w:spacing w:after="384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18.      </w:t>
      </w:r>
      <w:r w:rsidRPr="00E526F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СЧИТАЕТЕ ЛИ ВЫ, ЧТО В РАЦИОНЕ РЕБЁНКА ОБЯЗАТЕЛЬНО ДОЛЖНЫ БЫТЬ СЛЕДУЮЩИЕ ПРОДУКТЫ:</w:t>
      </w:r>
    </w:p>
    <w:p w:rsidR="00E526F7" w:rsidRPr="00E526F7" w:rsidRDefault="00E526F7" w:rsidP="00C835AC">
      <w:pPr>
        <w:spacing w:after="38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143500" cy="28670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B1421" w:rsidRDefault="005B1421">
      <w:pPr>
        <w:rPr>
          <w:sz w:val="20"/>
          <w:szCs w:val="20"/>
        </w:rPr>
      </w:pPr>
    </w:p>
    <w:p w:rsidR="00932C03" w:rsidRDefault="00932C03">
      <w:pPr>
        <w:rPr>
          <w:sz w:val="20"/>
          <w:szCs w:val="20"/>
        </w:rPr>
      </w:pPr>
    </w:p>
    <w:p w:rsidR="00932C03" w:rsidRDefault="00932C03">
      <w:pPr>
        <w:rPr>
          <w:sz w:val="20"/>
          <w:szCs w:val="20"/>
        </w:rPr>
      </w:pPr>
    </w:p>
    <w:p w:rsidR="00932C03" w:rsidRPr="00EF5FB5" w:rsidRDefault="00932C03" w:rsidP="00932C03">
      <w:pPr>
        <w:rPr>
          <w:rFonts w:ascii="Times New Roman" w:hAnsi="Times New Roman" w:cs="Times New Roman"/>
          <w:sz w:val="28"/>
          <w:szCs w:val="28"/>
        </w:rPr>
      </w:pPr>
      <w:r w:rsidRPr="00EF5FB5">
        <w:rPr>
          <w:rFonts w:ascii="Times New Roman" w:hAnsi="Times New Roman" w:cs="Times New Roman"/>
          <w:sz w:val="28"/>
          <w:szCs w:val="28"/>
        </w:rPr>
        <w:t>Пищевые предпочтения и предложения по питанию:</w:t>
      </w:r>
      <w:r w:rsidRPr="00EF5FB5">
        <w:rPr>
          <w:rFonts w:ascii="Times New Roman" w:hAnsi="Times New Roman" w:cs="Times New Roman"/>
          <w:sz w:val="28"/>
          <w:szCs w:val="28"/>
        </w:rPr>
        <w:tab/>
      </w:r>
      <w:r w:rsidRPr="00EF5FB5">
        <w:rPr>
          <w:rFonts w:ascii="Times New Roman" w:hAnsi="Times New Roman" w:cs="Times New Roman"/>
          <w:sz w:val="28"/>
          <w:szCs w:val="28"/>
        </w:rPr>
        <w:tab/>
      </w:r>
      <w:r w:rsidRPr="00EF5FB5">
        <w:rPr>
          <w:rFonts w:ascii="Times New Roman" w:hAnsi="Times New Roman" w:cs="Times New Roman"/>
          <w:sz w:val="28"/>
          <w:szCs w:val="28"/>
        </w:rPr>
        <w:tab/>
      </w:r>
    </w:p>
    <w:p w:rsidR="00EF5FB5" w:rsidRPr="00EF5FB5" w:rsidRDefault="00932C03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чаще использовать на гарнир пюре и макароны</w:t>
      </w:r>
      <w:r w:rsidRPr="00EF5FB5">
        <w:rPr>
          <w:rFonts w:ascii="Times New Roman" w:hAnsi="Times New Roman" w:cs="Times New Roman"/>
          <w:sz w:val="24"/>
          <w:szCs w:val="24"/>
        </w:rPr>
        <w:tab/>
      </w:r>
    </w:p>
    <w:p w:rsidR="00EF5FB5" w:rsidRPr="00EF5FB5" w:rsidRDefault="00EF5FB5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в рис на гарнир добавить немного овощей (помидоры, морковь, лук, зеленый горошек)</w:t>
      </w:r>
    </w:p>
    <w:p w:rsidR="00932C03" w:rsidRPr="00EF5FB5" w:rsidRDefault="00EF5FB5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добавить возможность выбора блюд на бесплатном меню (обеды)</w:t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</w:p>
    <w:p w:rsidR="00932C03" w:rsidRPr="00EF5FB5" w:rsidRDefault="00932C03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ввести в рацион на завтрак бутерброды с колбасой</w:t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</w:p>
    <w:p w:rsidR="00EF5FB5" w:rsidRPr="00EF5FB5" w:rsidRDefault="00932C03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давать на завтрак выпечку</w:t>
      </w:r>
      <w:r w:rsidRPr="00EF5FB5">
        <w:rPr>
          <w:rFonts w:ascii="Times New Roman" w:hAnsi="Times New Roman" w:cs="Times New Roman"/>
          <w:sz w:val="24"/>
          <w:szCs w:val="24"/>
        </w:rPr>
        <w:tab/>
      </w:r>
    </w:p>
    <w:p w:rsidR="00932C03" w:rsidRPr="00EF5FB5" w:rsidRDefault="00EF5FB5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оладьи на завтрак</w:t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  <w:r w:rsidR="00932C03" w:rsidRPr="00EF5FB5">
        <w:rPr>
          <w:rFonts w:ascii="Times New Roman" w:hAnsi="Times New Roman" w:cs="Times New Roman"/>
          <w:sz w:val="24"/>
          <w:szCs w:val="24"/>
        </w:rPr>
        <w:tab/>
      </w:r>
    </w:p>
    <w:p w:rsidR="00932C03" w:rsidRPr="00EF5FB5" w:rsidRDefault="00932C03" w:rsidP="00EF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убрать кофейный напиток и напиток из какао, просто горячий чай</w:t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rFonts w:ascii="Times New Roman" w:hAnsi="Times New Roman" w:cs="Times New Roman"/>
          <w:sz w:val="24"/>
          <w:szCs w:val="24"/>
        </w:rPr>
        <w:tab/>
      </w:r>
    </w:p>
    <w:p w:rsidR="00932C03" w:rsidRPr="00EF5FB5" w:rsidRDefault="00932C03" w:rsidP="00EF5FB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на обед вместо салата давать выпечку, или по желанию</w:t>
      </w:r>
      <w:r w:rsidRPr="00EF5FB5">
        <w:rPr>
          <w:rFonts w:ascii="Times New Roman" w:hAnsi="Times New Roman" w:cs="Times New Roman"/>
          <w:sz w:val="24"/>
          <w:szCs w:val="24"/>
        </w:rPr>
        <w:tab/>
      </w:r>
      <w:r w:rsidRPr="00EF5FB5">
        <w:rPr>
          <w:sz w:val="24"/>
          <w:szCs w:val="24"/>
        </w:rPr>
        <w:tab/>
      </w:r>
      <w:r w:rsidRPr="00EF5FB5">
        <w:rPr>
          <w:sz w:val="24"/>
          <w:szCs w:val="24"/>
        </w:rPr>
        <w:tab/>
      </w:r>
    </w:p>
    <w:p w:rsidR="00EF5FB5" w:rsidRDefault="00932C03" w:rsidP="00932C03">
      <w:pPr>
        <w:rPr>
          <w:sz w:val="24"/>
          <w:szCs w:val="24"/>
        </w:rPr>
      </w:pPr>
      <w:r w:rsidRPr="00932C03">
        <w:rPr>
          <w:sz w:val="24"/>
          <w:szCs w:val="24"/>
        </w:rPr>
        <w:tab/>
      </w:r>
      <w:r w:rsidRPr="00932C03">
        <w:rPr>
          <w:sz w:val="24"/>
          <w:szCs w:val="24"/>
        </w:rPr>
        <w:tab/>
      </w:r>
      <w:r w:rsidRPr="00932C03">
        <w:rPr>
          <w:sz w:val="24"/>
          <w:szCs w:val="24"/>
        </w:rPr>
        <w:tab/>
      </w:r>
      <w:r w:rsidRPr="00932C03">
        <w:rPr>
          <w:sz w:val="24"/>
          <w:szCs w:val="24"/>
        </w:rPr>
        <w:tab/>
      </w:r>
      <w:r w:rsidRPr="00932C03">
        <w:rPr>
          <w:sz w:val="24"/>
          <w:szCs w:val="24"/>
        </w:rPr>
        <w:tab/>
      </w:r>
    </w:p>
    <w:p w:rsidR="00932C03" w:rsidRPr="00932C03" w:rsidRDefault="00EF5FB5" w:rsidP="00932C03">
      <w:pPr>
        <w:rPr>
          <w:sz w:val="24"/>
          <w:szCs w:val="24"/>
        </w:rPr>
      </w:pPr>
      <w:r>
        <w:rPr>
          <w:sz w:val="24"/>
          <w:szCs w:val="24"/>
        </w:rPr>
        <w:t>Отзывы:</w:t>
      </w:r>
      <w:r w:rsidR="00932C03" w:rsidRPr="00932C03">
        <w:rPr>
          <w:sz w:val="24"/>
          <w:szCs w:val="24"/>
        </w:rPr>
        <w:tab/>
      </w:r>
      <w:r w:rsidR="00932C03" w:rsidRPr="00932C03">
        <w:rPr>
          <w:sz w:val="24"/>
          <w:szCs w:val="24"/>
        </w:rPr>
        <w:tab/>
      </w:r>
      <w:r w:rsidR="00932C03" w:rsidRPr="00932C03">
        <w:rPr>
          <w:sz w:val="24"/>
          <w:szCs w:val="24"/>
        </w:rPr>
        <w:tab/>
      </w:r>
      <w:r w:rsidR="00932C03" w:rsidRPr="00932C03">
        <w:rPr>
          <w:sz w:val="24"/>
          <w:szCs w:val="24"/>
        </w:rPr>
        <w:tab/>
      </w:r>
    </w:p>
    <w:p w:rsidR="00EF5FB5" w:rsidRPr="00EF5FB5" w:rsidRDefault="00EF5FB5" w:rsidP="00932C03">
      <w:p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 xml:space="preserve">-   </w:t>
      </w:r>
      <w:r w:rsidR="00932C03" w:rsidRPr="00EF5FB5">
        <w:rPr>
          <w:rFonts w:ascii="Times New Roman" w:hAnsi="Times New Roman" w:cs="Times New Roman"/>
          <w:sz w:val="24"/>
          <w:szCs w:val="24"/>
        </w:rPr>
        <w:t>очень вкусные каши, макароны с сыром и запеканки (всегда беру добавку)</w:t>
      </w:r>
    </w:p>
    <w:p w:rsidR="00EF5FB5" w:rsidRPr="00EF5FB5" w:rsidRDefault="00EF5FB5" w:rsidP="00932C03">
      <w:pPr>
        <w:rPr>
          <w:rFonts w:ascii="Times New Roman" w:hAnsi="Times New Roman" w:cs="Times New Roman"/>
          <w:sz w:val="24"/>
          <w:szCs w:val="24"/>
        </w:rPr>
      </w:pPr>
      <w:r w:rsidRPr="00EF5FB5">
        <w:rPr>
          <w:rFonts w:ascii="Times New Roman" w:hAnsi="Times New Roman" w:cs="Times New Roman"/>
          <w:sz w:val="24"/>
          <w:szCs w:val="24"/>
        </w:rPr>
        <w:t>-   замечательные котлеты и жаркое с мясом</w:t>
      </w:r>
    </w:p>
    <w:p w:rsidR="00932C03" w:rsidRDefault="00EF5FB5" w:rsidP="00932C03">
      <w:pPr>
        <w:rPr>
          <w:sz w:val="20"/>
          <w:szCs w:val="20"/>
        </w:rPr>
      </w:pPr>
      <w:r w:rsidRPr="00EF5FB5">
        <w:rPr>
          <w:rFonts w:ascii="Times New Roman" w:hAnsi="Times New Roman" w:cs="Times New Roman"/>
          <w:sz w:val="24"/>
          <w:szCs w:val="24"/>
        </w:rPr>
        <w:t xml:space="preserve"> -    в буфете очень вкусные салаты и выпечка</w:t>
      </w:r>
      <w:r w:rsidR="00932C03" w:rsidRPr="00932C03">
        <w:rPr>
          <w:sz w:val="24"/>
          <w:szCs w:val="24"/>
        </w:rPr>
        <w:tab/>
      </w:r>
      <w:r w:rsidR="00932C03" w:rsidRPr="00932C03">
        <w:rPr>
          <w:sz w:val="24"/>
          <w:szCs w:val="24"/>
        </w:rPr>
        <w:tab/>
      </w:r>
      <w:r w:rsidR="00932C03" w:rsidRPr="00932C03">
        <w:rPr>
          <w:sz w:val="20"/>
          <w:szCs w:val="20"/>
        </w:rPr>
        <w:tab/>
      </w:r>
      <w:r w:rsidR="00932C03" w:rsidRPr="00932C03">
        <w:rPr>
          <w:sz w:val="20"/>
          <w:szCs w:val="20"/>
        </w:rPr>
        <w:tab/>
      </w:r>
      <w:r w:rsidR="00932C03" w:rsidRPr="00932C03">
        <w:rPr>
          <w:sz w:val="20"/>
          <w:szCs w:val="20"/>
        </w:rPr>
        <w:tab/>
      </w:r>
      <w:r w:rsidR="00932C03" w:rsidRPr="00932C03">
        <w:rPr>
          <w:sz w:val="20"/>
          <w:szCs w:val="20"/>
        </w:rPr>
        <w:tab/>
      </w:r>
    </w:p>
    <w:p w:rsidR="00932C03" w:rsidRPr="005B1421" w:rsidRDefault="00932C03">
      <w:pPr>
        <w:rPr>
          <w:sz w:val="20"/>
          <w:szCs w:val="20"/>
        </w:rPr>
      </w:pPr>
    </w:p>
    <w:sectPr w:rsidR="00932C03" w:rsidRPr="005B1421" w:rsidSect="00F8451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2FE9"/>
    <w:multiLevelType w:val="hybridMultilevel"/>
    <w:tmpl w:val="35D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38"/>
    <w:rsid w:val="00002A00"/>
    <w:rsid w:val="0026245C"/>
    <w:rsid w:val="0035139E"/>
    <w:rsid w:val="003E25CB"/>
    <w:rsid w:val="00412F2E"/>
    <w:rsid w:val="00472938"/>
    <w:rsid w:val="004E18F3"/>
    <w:rsid w:val="005B1421"/>
    <w:rsid w:val="005D4B9B"/>
    <w:rsid w:val="0083726B"/>
    <w:rsid w:val="00932C03"/>
    <w:rsid w:val="00941A86"/>
    <w:rsid w:val="009F45BB"/>
    <w:rsid w:val="00AA2921"/>
    <w:rsid w:val="00C835AC"/>
    <w:rsid w:val="00E526F7"/>
    <w:rsid w:val="00E85EE9"/>
    <w:rsid w:val="00EF5FB5"/>
    <w:rsid w:val="00F27F19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55F"/>
  <w15:chartTrackingRefBased/>
  <w15:docId w15:val="{D697C680-5B7B-4B84-A556-1D4A6D7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70-4669-8A52-6C1326C722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70-4669-8A52-6C1326C722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70-4669-8A52-6C1326C72275}"/>
              </c:ext>
            </c:extLst>
          </c:dPt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5-7 класс</c:v>
                </c:pt>
                <c:pt idx="2">
                  <c:v>8-11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C-45F4-8C7B-16CF7341E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explosion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DD-4899-874C-14C8ED8363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0E-4CC8-8DED-0D3D56773D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0E-4CC8-8DED-0D3D56773D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0E-4CC8-8DED-0D3D56773DCD}"/>
              </c:ext>
            </c:extLst>
          </c:dPt>
          <c:cat>
            <c:strRef>
              <c:f>Лист1!$A$2:$A$5</c:f>
              <c:strCache>
                <c:ptCount val="3"/>
                <c:pt idx="0">
                  <c:v>да, берет всегда (бутерброды)</c:v>
                </c:pt>
                <c:pt idx="1">
                  <c:v>да, берет иногда (бутерброды, фрукты</c:v>
                </c:pt>
                <c:pt idx="2">
                  <c:v>ничего не берет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DD-4899-874C-14C8ED836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2799379292369054"/>
          <c:y val="0.65259455273008904"/>
          <c:w val="0.80144410520113563"/>
          <c:h val="0.270902715029473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F9-438C-A4FE-72D62FC367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F9-438C-A4FE-72D62FC367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F9-438C-A4FE-72D62FC367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F9-438C-A4FE-72D62FC3672A}"/>
              </c:ext>
            </c:extLst>
          </c:dPt>
          <c:cat>
            <c:strRef>
              <c:f>Лист1!$A$2:$A$5</c:f>
              <c:strCache>
                <c:ptCount val="3"/>
                <c:pt idx="0">
                  <c:v>не имеем возможности</c:v>
                </c:pt>
                <c:pt idx="1">
                  <c:v>не нравится питание в школе</c:v>
                </c:pt>
                <c:pt idx="2">
                  <c:v>очень мало ест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12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0-4DE2-82F6-F4AE0F8F9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7.9684777557418818E-2"/>
          <c:y val="0.69615426643098188"/>
          <c:w val="0.88718047401182087"/>
          <c:h val="0.21677086501526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72-48BA-BF71-93B57E4AAD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72-48BA-BF71-93B57E4AAD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72-48BA-BF71-93B57E4AAD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B72-48BA-BF71-93B57E4AAD7E}"/>
              </c:ext>
            </c:extLst>
          </c:dPt>
          <c:cat>
            <c:strRef>
              <c:f>Лист1!$A$2:$A$5</c:f>
              <c:strCache>
                <c:ptCount val="4"/>
                <c:pt idx="0">
                  <c:v>выпечка</c:v>
                </c:pt>
                <c:pt idx="1">
                  <c:v>салаты</c:v>
                </c:pt>
                <c:pt idx="2">
                  <c:v>второе блюдо</c:v>
                </c:pt>
                <c:pt idx="3">
                  <c:v>супы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19</c:v>
                </c:pt>
                <c:pt idx="2">
                  <c:v>30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0-4DB4-9206-6A21AD835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BC-4AAB-9AA1-5BFA551A67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BC-4AAB-9AA1-5BFA551A67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BC-4AAB-9AA1-5BFA551A67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BC-4AAB-9AA1-5BFA551A67F0}"/>
              </c:ext>
            </c:extLst>
          </c:dPt>
          <c:cat>
            <c:strRef>
              <c:f>Лист1!$A$2:$A$5</c:f>
              <c:strCache>
                <c:ptCount val="3"/>
                <c:pt idx="0">
                  <c:v>да, ежедневно. Примерно 100,00 р</c:v>
                </c:pt>
                <c:pt idx="1">
                  <c:v>иногда</c:v>
                </c:pt>
                <c:pt idx="2">
                  <c:v>не даю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F-43A2-8BA7-B0DDA79C2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67820979745E-2"/>
          <c:y val="0.79529781750254191"/>
          <c:w val="0.89999986435804047"/>
          <c:h val="0.168666146461422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C-4969-9EA0-A79827632C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C-4969-9EA0-A79827632C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FC-4969-9EA0-A79827632C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FC-4969-9EA0-A79827632CE8}"/>
              </c:ext>
            </c:extLst>
          </c:dPt>
          <c:cat>
            <c:strRef>
              <c:f>Лист1!$A$2:$A$5</c:f>
              <c:strCache>
                <c:ptCount val="4"/>
                <c:pt idx="0">
                  <c:v>булочки</c:v>
                </c:pt>
                <c:pt idx="1">
                  <c:v>пицу</c:v>
                </c:pt>
                <c:pt idx="2">
                  <c:v>конфеты</c:v>
                </c:pt>
                <c:pt idx="3">
                  <c:v>шоколад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E-47F9-B238-EC59252F1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C5-40AD-97DC-CD84AC71D3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C5-40AD-97DC-CD84AC71D3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C5-40AD-97DC-CD84AC71D3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C5-40AD-97DC-CD84AC71D322}"/>
              </c:ext>
            </c:extLst>
          </c:dPt>
          <c:cat>
            <c:strRef>
              <c:f>Лист1!$A$2:$A$5</c:f>
              <c:strCache>
                <c:ptCount val="3"/>
                <c:pt idx="0">
                  <c:v>ежедневно</c:v>
                </c:pt>
                <c:pt idx="1">
                  <c:v>2-3 раза в неделю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7-4F7E-AAF6-97F58CC38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83-49A5-B9AE-73F6FD525C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83-49A5-B9AE-73F6FD525C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83-49A5-B9AE-73F6FD525C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83-49A5-B9AE-73F6FD525CE6}"/>
              </c:ext>
            </c:extLst>
          </c:dPt>
          <c:cat>
            <c:strRef>
              <c:f>Лист1!$A$2:$A$5</c:f>
              <c:strCache>
                <c:ptCount val="4"/>
                <c:pt idx="0">
                  <c:v>чтобы пищу подавали горячей</c:v>
                </c:pt>
                <c:pt idx="1">
                  <c:v>разнообразить меню</c:v>
                </c:pt>
                <c:pt idx="2">
                  <c:v>увеличить порции</c:v>
                </c:pt>
                <c:pt idx="3">
                  <c:v>ничего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7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8-42E2-9817-03C3070A0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D0-43F6-B763-1D0D221243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D0-43F6-B763-1D0D221243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D0-43F6-B763-1D0D221243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D0-43F6-B763-1D0D221243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D0-43F6-B763-1D0D221243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D0-43F6-B763-1D0D221243D2}"/>
              </c:ext>
            </c:extLst>
          </c:dPt>
          <c:cat>
            <c:strRef>
              <c:f>Лист1!$A$2:$A$7</c:f>
              <c:strCache>
                <c:ptCount val="6"/>
                <c:pt idx="0">
                  <c:v>печень</c:v>
                </c:pt>
                <c:pt idx="1">
                  <c:v>блюда из рыбы</c:v>
                </c:pt>
                <c:pt idx="2">
                  <c:v>блюда из творога, сыр</c:v>
                </c:pt>
                <c:pt idx="3">
                  <c:v>блюда из яиц</c:v>
                </c:pt>
                <c:pt idx="4">
                  <c:v>молочные каши</c:v>
                </c:pt>
                <c:pt idx="5">
                  <c:v>мясные блюда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8-46C6-94F7-E9AB5FEFF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9D-491B-B83D-8C30C0FE4C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9D-491B-B83D-8C30C0FE4C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9D-491B-B83D-8C30C0FE4C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Ежедневно</c:v>
                </c:pt>
                <c:pt idx="1">
                  <c:v>Иногда</c:v>
                </c:pt>
                <c:pt idx="2">
                  <c:v>не интересуюсь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A-4E06-A9ED-22383FB8E0D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C2-4D66-BBDD-56D137482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C2-4D66-BBDD-56D1374822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C2-4D66-BBDD-56D1374822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C2-4D66-BBDD-56D137482225}"/>
              </c:ext>
            </c:extLst>
          </c:dPt>
          <c:cat>
            <c:strRef>
              <c:f>Лист1!$A$2:$A$5</c:f>
              <c:strCache>
                <c:ptCount val="4"/>
                <c:pt idx="0">
                  <c:v>классный руководитель</c:v>
                </c:pt>
                <c:pt idx="1">
                  <c:v>ребенок рассказывает</c:v>
                </c:pt>
                <c:pt idx="2">
                  <c:v>информационная система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20-4408-9CAF-4FABBAF2B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7D-468D-90ED-E7A80E583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7D-468D-90ED-E7A80E583B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7D-468D-90ED-E7A80E583B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7D-468D-90ED-E7A80E583BF2}"/>
              </c:ext>
            </c:extLst>
          </c:dPt>
          <c:cat>
            <c:strRef>
              <c:f>Лист1!$A$2:$A$5</c:f>
              <c:strCache>
                <c:ptCount val="3"/>
                <c:pt idx="0">
                  <c:v>платно</c:v>
                </c:pt>
                <c:pt idx="1">
                  <c:v>бесплатно</c:v>
                </c:pt>
                <c:pt idx="2">
                  <c:v>не ест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4-463F-93E3-B0A53728C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40-4917-994D-A7A9DCADEA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40-4917-994D-A7A9DCADEA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40-4917-994D-A7A9DCADEA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40-4917-994D-A7A9DCADEAAE}"/>
              </c:ext>
            </c:extLst>
          </c:dPt>
          <c:cat>
            <c:strRef>
              <c:f>Лист1!$A$2:$A$5</c:f>
              <c:strCache>
                <c:ptCount val="4"/>
                <c:pt idx="0">
                  <c:v>150,00 руб.</c:v>
                </c:pt>
                <c:pt idx="1">
                  <c:v>130,00 руб.</c:v>
                </c:pt>
                <c:pt idx="2">
                  <c:v>не привязан к меню</c:v>
                </c:pt>
                <c:pt idx="3">
                  <c:v>стоимость 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A-4A85-8279-E07BA4AA8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A3-4ABF-B664-C3AC051F18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A3-4ABF-B664-C3AC051F18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A3-4ABF-B664-C3AC051F18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A3-4ABF-B664-C3AC051F18C0}"/>
              </c:ext>
            </c:extLst>
          </c:dPt>
          <c:cat>
            <c:strRef>
              <c:f>Лист1!$A$2:$A$5</c:f>
              <c:strCache>
                <c:ptCount val="3"/>
                <c:pt idx="0">
                  <c:v>ежедневно</c:v>
                </c:pt>
                <c:pt idx="1">
                  <c:v>редко</c:v>
                </c:pt>
                <c:pt idx="2">
                  <c:v>не ест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46-404C-AC0B-16CF2E1C2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58-481D-9F9C-09F9ECDD77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58-481D-9F9C-09F9ECDD77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58-481D-9F9C-09F9ECDD77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58-481D-9F9C-09F9ECDD77B3}"/>
              </c:ext>
            </c:extLst>
          </c:dPt>
          <c:cat>
            <c:strRef>
              <c:f>Лист1!$A$2:$A$5</c:f>
              <c:strCache>
                <c:ptCount val="3"/>
                <c:pt idx="0">
                  <c:v>ежедневно</c:v>
                </c:pt>
                <c:pt idx="1">
                  <c:v>2-3 раза в неделю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A-429C-BD97-704A90368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73-44E4-AFE8-5D04875306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73-44E4-AFE8-5D04875306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73-44E4-AFE8-5D04875306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73-44E4-AFE8-5D0487530648}"/>
              </c:ext>
            </c:extLst>
          </c:dPt>
          <c:cat>
            <c:strRef>
              <c:f>Лист1!$A$2:$A$5</c:f>
              <c:strCache>
                <c:ptCount val="4"/>
                <c:pt idx="0">
                  <c:v>в буфете</c:v>
                </c:pt>
                <c:pt idx="1">
                  <c:v>берет с собой</c:v>
                </c:pt>
                <c:pt idx="2">
                  <c:v>по дороге в школу , из школы</c:v>
                </c:pt>
                <c:pt idx="3">
                  <c:v>затрудняюсь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22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D-41F1-A2A6-BF436E189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333672576642188E-2"/>
          <c:y val="0.74036601589184914"/>
          <c:w val="0.88431112777569443"/>
          <c:h val="0.221172473303850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7F-4E4F-93F8-81FCA7CBC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7F-4E4F-93F8-81FCA7CBC1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7F-4E4F-93F8-81FCA7CBC1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7F-4E4F-93F8-81FCA7CBC12F}"/>
              </c:ext>
            </c:extLst>
          </c:dPt>
          <c:cat>
            <c:strRef>
              <c:f>Лист1!$A$2:$A$5</c:f>
              <c:strCache>
                <c:ptCount val="3"/>
                <c:pt idx="0">
                  <c:v>да, всегда</c:v>
                </c:pt>
                <c:pt idx="1">
                  <c:v>да. Иногда</c:v>
                </c:pt>
                <c:pt idx="2">
                  <c:v>не завтракает дома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A-44D7-BE41-511CFC708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2024-04-25T15:43:00Z</dcterms:created>
  <dcterms:modified xsi:type="dcterms:W3CDTF">2024-05-15T09:14:00Z</dcterms:modified>
</cp:coreProperties>
</file>