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AD" w:rsidRPr="00387313" w:rsidRDefault="005311AD" w:rsidP="005311AD">
      <w:pPr>
        <w:pStyle w:val="a3"/>
        <w:ind w:left="10980"/>
        <w:jc w:val="center"/>
      </w:pPr>
      <w:r w:rsidRPr="00387313">
        <w:t>Утверждено:</w:t>
      </w:r>
    </w:p>
    <w:p w:rsidR="005311AD" w:rsidRPr="00387313" w:rsidRDefault="005311AD" w:rsidP="005311AD">
      <w:pPr>
        <w:pStyle w:val="a3"/>
        <w:ind w:left="360"/>
        <w:jc w:val="right"/>
      </w:pPr>
      <w:r w:rsidRPr="00387313">
        <w:t xml:space="preserve">Директор ГБОУ школы </w:t>
      </w:r>
    </w:p>
    <w:p w:rsidR="005311AD" w:rsidRPr="00387313" w:rsidRDefault="005311AD" w:rsidP="005311AD">
      <w:pPr>
        <w:pStyle w:val="a3"/>
        <w:ind w:left="360"/>
        <w:jc w:val="center"/>
      </w:pPr>
      <w:r w:rsidRPr="00387313">
        <w:t xml:space="preserve">                                                                                                                                                                                                  621 Санкт-Петербурга</w:t>
      </w:r>
    </w:p>
    <w:p w:rsidR="005311AD" w:rsidRPr="00387313" w:rsidRDefault="005311AD" w:rsidP="005311AD">
      <w:pPr>
        <w:pStyle w:val="a3"/>
        <w:ind w:left="360"/>
        <w:jc w:val="right"/>
      </w:pPr>
    </w:p>
    <w:p w:rsidR="005311AD" w:rsidRPr="00387313" w:rsidRDefault="005311AD" w:rsidP="005311AD">
      <w:pPr>
        <w:pStyle w:val="a3"/>
        <w:ind w:left="360"/>
        <w:jc w:val="right"/>
      </w:pPr>
      <w:r w:rsidRPr="00387313">
        <w:t>_________/Е.А. Орлова/</w:t>
      </w:r>
    </w:p>
    <w:p w:rsidR="005311AD" w:rsidRPr="00387313" w:rsidRDefault="005311AD" w:rsidP="005311AD">
      <w:pPr>
        <w:pStyle w:val="a3"/>
        <w:ind w:left="360"/>
        <w:jc w:val="right"/>
      </w:pPr>
    </w:p>
    <w:p w:rsidR="00C10437" w:rsidRPr="00387313" w:rsidRDefault="00C10437" w:rsidP="00531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37" w:rsidRPr="00387313" w:rsidRDefault="00C10437" w:rsidP="00C10437">
      <w:pPr>
        <w:rPr>
          <w:rFonts w:ascii="Times New Roman" w:hAnsi="Times New Roman" w:cs="Times New Roman"/>
          <w:sz w:val="24"/>
          <w:szCs w:val="24"/>
        </w:rPr>
      </w:pPr>
    </w:p>
    <w:p w:rsidR="00C10437" w:rsidRPr="00387313" w:rsidRDefault="00C10437" w:rsidP="007F69B4">
      <w:pPr>
        <w:pStyle w:val="a3"/>
        <w:ind w:left="360"/>
        <w:jc w:val="center"/>
      </w:pPr>
    </w:p>
    <w:p w:rsidR="00C10437" w:rsidRPr="00387313" w:rsidRDefault="00C10437" w:rsidP="007F69B4">
      <w:pPr>
        <w:pStyle w:val="a3"/>
        <w:ind w:left="360"/>
        <w:jc w:val="center"/>
      </w:pPr>
      <w:r w:rsidRPr="00387313">
        <w:t xml:space="preserve">План воспитательной работы ГБОУ школы № 621 </w:t>
      </w:r>
      <w:proofErr w:type="spellStart"/>
      <w:r w:rsidRPr="00387313">
        <w:t>Колпинского</w:t>
      </w:r>
      <w:proofErr w:type="spellEnd"/>
      <w:r w:rsidRPr="00387313">
        <w:t xml:space="preserve"> района</w:t>
      </w:r>
    </w:p>
    <w:p w:rsidR="00C10437" w:rsidRPr="00387313" w:rsidRDefault="00C10437" w:rsidP="007F69B4">
      <w:pPr>
        <w:pStyle w:val="a3"/>
        <w:ind w:left="360"/>
        <w:jc w:val="center"/>
      </w:pPr>
      <w:r w:rsidRPr="00387313">
        <w:t xml:space="preserve"> Санкт</w:t>
      </w:r>
      <w:r w:rsidR="005311AD" w:rsidRPr="00387313">
        <w:t>-</w:t>
      </w:r>
      <w:r w:rsidRPr="00387313">
        <w:t xml:space="preserve">Петербурга на 2021-2022 учебный год (уровень начального общего образования) </w:t>
      </w:r>
    </w:p>
    <w:p w:rsidR="007F69B4" w:rsidRPr="00387313" w:rsidRDefault="007F69B4" w:rsidP="007F69B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6041"/>
        <w:gridCol w:w="1872"/>
        <w:gridCol w:w="3176"/>
        <w:gridCol w:w="3697"/>
      </w:tblGrid>
      <w:tr w:rsidR="007F69B4" w:rsidRPr="00387313" w:rsidTr="00C10437">
        <w:tc>
          <w:tcPr>
            <w:tcW w:w="14786" w:type="dxa"/>
            <w:gridSpan w:val="4"/>
            <w:shd w:val="clear" w:color="auto" w:fill="C6D9F1" w:themeFill="text2" w:themeFillTint="33"/>
            <w:vAlign w:val="center"/>
          </w:tcPr>
          <w:p w:rsidR="007F69B4" w:rsidRPr="00387313" w:rsidRDefault="007F69B4" w:rsidP="00C10437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7F69B4" w:rsidRPr="00387313" w:rsidRDefault="005311AD" w:rsidP="00C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="007F69B4" w:rsidRPr="0038731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69B4" w:rsidRPr="00387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="007F69B4" w:rsidRPr="0038731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69B4" w:rsidRPr="00387313" w:rsidTr="00C10437">
        <w:tc>
          <w:tcPr>
            <w:tcW w:w="14786" w:type="dxa"/>
            <w:gridSpan w:val="4"/>
            <w:shd w:val="clear" w:color="auto" w:fill="C6D9F1" w:themeFill="text2" w:themeFillTint="33"/>
            <w:vAlign w:val="center"/>
          </w:tcPr>
          <w:p w:rsidR="007F69B4" w:rsidRPr="00387313" w:rsidRDefault="007F69B4" w:rsidP="00C10437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:rsidR="007F69B4" w:rsidRPr="00387313" w:rsidRDefault="005311AD" w:rsidP="005311AD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индивидуальным </w:t>
            </w:r>
            <w:r w:rsidR="007F69B4"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планам работы классных руководителей)</w:t>
            </w:r>
          </w:p>
        </w:tc>
      </w:tr>
      <w:tr w:rsidR="007F69B4" w:rsidRPr="00387313" w:rsidTr="00C10437">
        <w:tc>
          <w:tcPr>
            <w:tcW w:w="14786" w:type="dxa"/>
            <w:gridSpan w:val="4"/>
            <w:shd w:val="clear" w:color="auto" w:fill="C6D9F1" w:themeFill="text2" w:themeFillTint="33"/>
            <w:vAlign w:val="center"/>
          </w:tcPr>
          <w:p w:rsidR="007F69B4" w:rsidRPr="00387313" w:rsidRDefault="007F69B4" w:rsidP="00C104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ПРОФРИЕНТАЦИЯ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B4" w:rsidRPr="00387313" w:rsidTr="00C10437">
        <w:tc>
          <w:tcPr>
            <w:tcW w:w="6041" w:type="dxa"/>
          </w:tcPr>
          <w:p w:rsidR="007F69B4" w:rsidRPr="00387313" w:rsidRDefault="007F69B4" w:rsidP="00C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2" w:type="dxa"/>
          </w:tcPr>
          <w:p w:rsidR="007F69B4" w:rsidRPr="00387313" w:rsidRDefault="007F69B4" w:rsidP="00C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780B" w:rsidRPr="00387313" w:rsidTr="00C10437">
        <w:tc>
          <w:tcPr>
            <w:tcW w:w="6041" w:type="dxa"/>
          </w:tcPr>
          <w:p w:rsidR="000F780B" w:rsidRPr="00387313" w:rsidRDefault="000F780B" w:rsidP="000F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Цикл пешеходных экскурсий для начальной школы «Памятные места поселка </w:t>
            </w:r>
            <w:proofErr w:type="spellStart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Металлострой</w:t>
            </w:r>
            <w:proofErr w:type="spellEnd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</w:tcPr>
          <w:p w:rsidR="000F780B" w:rsidRPr="00387313" w:rsidRDefault="000F780B" w:rsidP="000F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6" w:type="dxa"/>
          </w:tcPr>
          <w:p w:rsidR="000F780B" w:rsidRPr="00387313" w:rsidRDefault="000F780B" w:rsidP="000F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97" w:type="dxa"/>
          </w:tcPr>
          <w:p w:rsidR="000F780B" w:rsidRPr="00387313" w:rsidRDefault="000F780B" w:rsidP="000F78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  <w:proofErr w:type="spellStart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0F780B" w:rsidRPr="00387313" w:rsidRDefault="000F780B" w:rsidP="000F78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780B" w:rsidRPr="00387313" w:rsidTr="00C10437">
        <w:tc>
          <w:tcPr>
            <w:tcW w:w="6041" w:type="dxa"/>
          </w:tcPr>
          <w:p w:rsidR="000F780B" w:rsidRPr="00387313" w:rsidRDefault="000F780B" w:rsidP="000F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Встреча-знакомство с музеем</w:t>
            </w:r>
          </w:p>
        </w:tc>
        <w:tc>
          <w:tcPr>
            <w:tcW w:w="1872" w:type="dxa"/>
          </w:tcPr>
          <w:p w:rsidR="000F780B" w:rsidRPr="00387313" w:rsidRDefault="000F780B" w:rsidP="000F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0F780B" w:rsidRPr="00387313" w:rsidRDefault="000F780B" w:rsidP="000F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0F780B" w:rsidRPr="00387313" w:rsidRDefault="000F780B" w:rsidP="000F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  <w:proofErr w:type="spellStart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F69B4" w:rsidRPr="00387313" w:rsidTr="00C10437">
        <w:tc>
          <w:tcPr>
            <w:tcW w:w="604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Выставка «Осенняя фантазия» в начальной школе.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Создание творческих работ.</w:t>
            </w:r>
          </w:p>
        </w:tc>
        <w:tc>
          <w:tcPr>
            <w:tcW w:w="1872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7F69B4" w:rsidRPr="00387313" w:rsidTr="00C10437">
        <w:tc>
          <w:tcPr>
            <w:tcW w:w="604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с представителями различных профессий (по плану классного руководителя)</w:t>
            </w:r>
          </w:p>
        </w:tc>
        <w:tc>
          <w:tcPr>
            <w:tcW w:w="1872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Гости школы</w:t>
            </w:r>
          </w:p>
        </w:tc>
      </w:tr>
      <w:tr w:rsidR="007F69B4" w:rsidRPr="00387313" w:rsidTr="00C10437">
        <w:tc>
          <w:tcPr>
            <w:tcW w:w="6041" w:type="dxa"/>
            <w:vAlign w:val="center"/>
          </w:tcPr>
          <w:p w:rsidR="007F69B4" w:rsidRPr="00387313" w:rsidRDefault="007F69B4" w:rsidP="00C10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районный конкурс по ранней профориентации для обучающихся 5-12 лет "Профессии моей семьи"</w:t>
            </w:r>
          </w:p>
        </w:tc>
        <w:tc>
          <w:tcPr>
            <w:tcW w:w="1872" w:type="dxa"/>
            <w:vAlign w:val="bottom"/>
          </w:tcPr>
          <w:p w:rsidR="007F69B4" w:rsidRPr="00387313" w:rsidRDefault="007F69B4" w:rsidP="00C10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76" w:type="dxa"/>
            <w:vAlign w:val="center"/>
          </w:tcPr>
          <w:p w:rsidR="007F69B4" w:rsidRPr="00387313" w:rsidRDefault="007F69B4" w:rsidP="00C10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697" w:type="dxa"/>
            <w:vAlign w:val="bottom"/>
          </w:tcPr>
          <w:p w:rsidR="007F69B4" w:rsidRPr="00387313" w:rsidRDefault="004A309A" w:rsidP="00C10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профориентацию </w:t>
            </w:r>
            <w:proofErr w:type="spellStart"/>
            <w:r w:rsidRPr="00387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Суева</w:t>
            </w:r>
            <w:proofErr w:type="spellEnd"/>
            <w:r w:rsidRPr="00387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7F69B4" w:rsidRPr="00387313" w:rsidTr="00C10437">
        <w:tc>
          <w:tcPr>
            <w:tcW w:w="6041" w:type="dxa"/>
            <w:vAlign w:val="center"/>
          </w:tcPr>
          <w:p w:rsidR="007F69B4" w:rsidRPr="00387313" w:rsidRDefault="007F69B4" w:rsidP="00C10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Городского конкурса мультимедийных презентаций: «Моя будущая профессия». Учащиеся с ОВЗ</w:t>
            </w:r>
          </w:p>
        </w:tc>
        <w:tc>
          <w:tcPr>
            <w:tcW w:w="1872" w:type="dxa"/>
            <w:vAlign w:val="bottom"/>
          </w:tcPr>
          <w:p w:rsidR="007F69B4" w:rsidRPr="00387313" w:rsidRDefault="007F69B4" w:rsidP="00C10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3176" w:type="dxa"/>
            <w:vAlign w:val="center"/>
          </w:tcPr>
          <w:p w:rsidR="007F69B4" w:rsidRPr="00387313" w:rsidRDefault="007F69B4" w:rsidP="00C10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697" w:type="dxa"/>
            <w:vAlign w:val="bottom"/>
          </w:tcPr>
          <w:p w:rsidR="007F69B4" w:rsidRPr="00387313" w:rsidRDefault="004A309A" w:rsidP="00C10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профориентацию </w:t>
            </w:r>
            <w:proofErr w:type="spellStart"/>
            <w:r w:rsidRPr="00387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Суева</w:t>
            </w:r>
            <w:proofErr w:type="spellEnd"/>
            <w:r w:rsidRPr="0038731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7F69B4" w:rsidRPr="00387313" w:rsidTr="00C10437">
        <w:tc>
          <w:tcPr>
            <w:tcW w:w="6041" w:type="dxa"/>
          </w:tcPr>
          <w:p w:rsidR="007F69B4" w:rsidRPr="00387313" w:rsidRDefault="000F780B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масленичной недели.</w:t>
            </w:r>
          </w:p>
        </w:tc>
        <w:tc>
          <w:tcPr>
            <w:tcW w:w="1872" w:type="dxa"/>
          </w:tcPr>
          <w:p w:rsidR="007F69B4" w:rsidRPr="00387313" w:rsidRDefault="000F780B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6" w:type="dxa"/>
          </w:tcPr>
          <w:p w:rsidR="007F69B4" w:rsidRPr="00387313" w:rsidRDefault="000F780B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7F69B4" w:rsidRPr="00387313" w:rsidRDefault="000F780B" w:rsidP="004A3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F69B4" w:rsidRPr="00387313" w:rsidTr="00C10437">
        <w:tc>
          <w:tcPr>
            <w:tcW w:w="604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B4" w:rsidRPr="00387313" w:rsidTr="00C10437">
        <w:tc>
          <w:tcPr>
            <w:tcW w:w="14786" w:type="dxa"/>
            <w:gridSpan w:val="4"/>
            <w:shd w:val="clear" w:color="auto" w:fill="C6D9F1" w:themeFill="text2" w:themeFillTint="33"/>
          </w:tcPr>
          <w:p w:rsidR="007F69B4" w:rsidRPr="00387313" w:rsidRDefault="007F69B4" w:rsidP="00C10437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Курсы внеурочной деятельности и дополнительного образования</w:t>
            </w:r>
          </w:p>
          <w:p w:rsidR="007F69B4" w:rsidRPr="00387313" w:rsidRDefault="00C10437" w:rsidP="00C10437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индивидуально по планам работы педагогов)</w:t>
            </w:r>
          </w:p>
        </w:tc>
      </w:tr>
      <w:tr w:rsidR="007F69B4" w:rsidRPr="00387313" w:rsidTr="00C10437">
        <w:tc>
          <w:tcPr>
            <w:tcW w:w="14786" w:type="dxa"/>
            <w:gridSpan w:val="4"/>
            <w:shd w:val="clear" w:color="auto" w:fill="C6D9F1" w:themeFill="text2" w:themeFillTint="33"/>
          </w:tcPr>
          <w:p w:rsidR="007F69B4" w:rsidRPr="00387313" w:rsidRDefault="007F69B4" w:rsidP="00C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7F69B4" w:rsidRPr="00387313" w:rsidTr="00C10437">
        <w:tc>
          <w:tcPr>
            <w:tcW w:w="604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  <w:p w:rsidR="007F69B4" w:rsidRPr="00387313" w:rsidRDefault="007F69B4" w:rsidP="007F69B4">
            <w:pPr>
              <w:pStyle w:val="a3"/>
              <w:numPr>
                <w:ilvl w:val="0"/>
                <w:numId w:val="1"/>
              </w:numPr>
            </w:pPr>
            <w:r w:rsidRPr="00387313">
              <w:rPr>
                <w:bCs/>
                <w:color w:val="111111"/>
                <w:shd w:val="clear" w:color="auto" w:fill="FFFFFF"/>
              </w:rPr>
              <w:t>«Основные направления деятельности учреждения образования в 2021/2022 учебном году»</w:t>
            </w:r>
          </w:p>
          <w:p w:rsidR="007F69B4" w:rsidRPr="00387313" w:rsidRDefault="007F69B4" w:rsidP="007F69B4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387313">
              <w:rPr>
                <w:color w:val="000000"/>
              </w:rPr>
              <w:t>«Особенности задач семьи и школы в</w:t>
            </w:r>
          </w:p>
          <w:p w:rsidR="007F69B4" w:rsidRPr="00387313" w:rsidRDefault="007F69B4" w:rsidP="00C10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воспитании и социализации ребёнка</w:t>
            </w: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69B4" w:rsidRPr="00387313" w:rsidRDefault="007F69B4" w:rsidP="007F69B4">
            <w:pPr>
              <w:pStyle w:val="a3"/>
              <w:numPr>
                <w:ilvl w:val="0"/>
                <w:numId w:val="1"/>
              </w:numPr>
            </w:pPr>
            <w:r w:rsidRPr="00387313">
              <w:t>«Информационная безопасность обучающихся и повышение их цифровой грамотности»</w:t>
            </w:r>
          </w:p>
          <w:p w:rsidR="007F69B4" w:rsidRPr="00387313" w:rsidRDefault="007F69B4" w:rsidP="007F69B4">
            <w:pPr>
              <w:pStyle w:val="a3"/>
              <w:numPr>
                <w:ilvl w:val="0"/>
                <w:numId w:val="1"/>
              </w:numPr>
            </w:pPr>
            <w:r w:rsidRPr="00387313">
              <w:rPr>
                <w:bCs/>
                <w:color w:val="111111"/>
                <w:shd w:val="clear" w:color="auto" w:fill="FFFFFF"/>
              </w:rPr>
              <w:t>«Союз семьи и школы в профессиональном самоопределении ребёнка»</w:t>
            </w:r>
          </w:p>
        </w:tc>
        <w:tc>
          <w:tcPr>
            <w:tcW w:w="1872" w:type="dxa"/>
          </w:tcPr>
          <w:p w:rsidR="007F69B4" w:rsidRPr="00387313" w:rsidRDefault="005311AD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69B4" w:rsidRPr="00387313" w:rsidTr="00C10437">
        <w:tc>
          <w:tcPr>
            <w:tcW w:w="604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родительские собрания (по плану </w:t>
            </w:r>
            <w:proofErr w:type="spellStart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кл.руководителя</w:t>
            </w:r>
            <w:proofErr w:type="spellEnd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2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F69B4" w:rsidRPr="00387313" w:rsidRDefault="007F69B4" w:rsidP="00C104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F69B4" w:rsidRPr="00387313" w:rsidRDefault="007F69B4" w:rsidP="00C104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F69B4" w:rsidRPr="00387313" w:rsidRDefault="007F69B4" w:rsidP="00C104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F69B4" w:rsidRPr="00387313" w:rsidRDefault="007F69B4" w:rsidP="00C104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69B4" w:rsidRPr="00387313" w:rsidTr="00C10437">
        <w:tc>
          <w:tcPr>
            <w:tcW w:w="604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концерты танцевальной студии </w:t>
            </w:r>
            <w:proofErr w:type="spellStart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Данслайф</w:t>
            </w:r>
            <w:proofErr w:type="spellEnd"/>
          </w:p>
        </w:tc>
        <w:tc>
          <w:tcPr>
            <w:tcW w:w="1872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C10437" w:rsidRPr="00387313" w:rsidRDefault="00C10437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ОДОД </w:t>
            </w:r>
          </w:p>
          <w:p w:rsidR="007F69B4" w:rsidRPr="00387313" w:rsidRDefault="003202F5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Петрова М.Г.</w:t>
            </w:r>
          </w:p>
        </w:tc>
      </w:tr>
      <w:tr w:rsidR="007F69B4" w:rsidRPr="00387313" w:rsidTr="00C10437">
        <w:tc>
          <w:tcPr>
            <w:tcW w:w="604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мероприятие  (по плану </w:t>
            </w:r>
            <w:proofErr w:type="spellStart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кл.руководителя</w:t>
            </w:r>
            <w:proofErr w:type="spellEnd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2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69B4" w:rsidRPr="00387313" w:rsidTr="00C10437">
        <w:tc>
          <w:tcPr>
            <w:tcW w:w="604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будущих первоклассников.</w:t>
            </w:r>
          </w:p>
        </w:tc>
        <w:tc>
          <w:tcPr>
            <w:tcW w:w="1872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7F69B4" w:rsidRPr="00387313" w:rsidTr="00C10437">
        <w:tc>
          <w:tcPr>
            <w:tcW w:w="6041" w:type="dxa"/>
          </w:tcPr>
          <w:p w:rsidR="007F69B4" w:rsidRPr="00387313" w:rsidRDefault="007F69B4" w:rsidP="00C10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</w:t>
            </w:r>
            <w:proofErr w:type="gramStart"/>
            <w:r w:rsidRPr="0038731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 «</w:t>
            </w:r>
            <w:proofErr w:type="gramEnd"/>
            <w:r w:rsidRPr="0038731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поддержка в преодолении трудностей. Адаптация»</w:t>
            </w:r>
          </w:p>
        </w:tc>
        <w:tc>
          <w:tcPr>
            <w:tcW w:w="1872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F69B4" w:rsidRPr="00387313" w:rsidTr="00C10437">
        <w:tc>
          <w:tcPr>
            <w:tcW w:w="6041" w:type="dxa"/>
          </w:tcPr>
          <w:p w:rsidR="007F69B4" w:rsidRPr="00387313" w:rsidRDefault="007F69B4" w:rsidP="00C10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«Готовность к переходу в среднюю школу»</w:t>
            </w:r>
          </w:p>
        </w:tc>
        <w:tc>
          <w:tcPr>
            <w:tcW w:w="1872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F69B4" w:rsidRPr="00387313" w:rsidTr="00C10437">
        <w:tc>
          <w:tcPr>
            <w:tcW w:w="6041" w:type="dxa"/>
          </w:tcPr>
          <w:p w:rsidR="007F69B4" w:rsidRPr="00387313" w:rsidRDefault="007F69B4" w:rsidP="0053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экскурсий для начальной школы «Памятные места </w:t>
            </w:r>
            <w:proofErr w:type="spellStart"/>
            <w:r w:rsidRPr="00387313">
              <w:rPr>
                <w:rFonts w:ascii="Times New Roman" w:eastAsia="Calibri" w:hAnsi="Times New Roman" w:cs="Times New Roman"/>
                <w:sz w:val="24"/>
                <w:szCs w:val="24"/>
              </w:rPr>
              <w:t>Металлостроя</w:t>
            </w:r>
            <w:proofErr w:type="spellEnd"/>
            <w:r w:rsidRPr="003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72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сентябрь-ноябрь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9B4" w:rsidRPr="00387313" w:rsidRDefault="005311AD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4A309A"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музеем </w:t>
            </w:r>
            <w:proofErr w:type="spellStart"/>
            <w:r w:rsidR="004A309A" w:rsidRPr="00387313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="004A309A"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F69B4" w:rsidRPr="00387313" w:rsidTr="00C10437">
        <w:tc>
          <w:tcPr>
            <w:tcW w:w="6041" w:type="dxa"/>
          </w:tcPr>
          <w:p w:rsidR="007F69B4" w:rsidRPr="00387313" w:rsidRDefault="007F69B4" w:rsidP="00C10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круглого стола для родителей (законных представителей) обучающихся, состоящих на учете в ОДН, ВШК  </w:t>
            </w:r>
          </w:p>
        </w:tc>
        <w:tc>
          <w:tcPr>
            <w:tcW w:w="1872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ВШК, ОДН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9B4" w:rsidRPr="00387313" w:rsidRDefault="007F69B4" w:rsidP="004A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4A309A"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</w:tbl>
    <w:tbl>
      <w:tblPr>
        <w:tblStyle w:val="a4"/>
        <w:tblpPr w:leftFromText="180" w:rightFromText="180" w:vertAnchor="text" w:horzAnchor="margin" w:tblpY="317"/>
        <w:tblW w:w="14786" w:type="dxa"/>
        <w:tblLayout w:type="fixed"/>
        <w:tblLook w:val="04A0" w:firstRow="1" w:lastRow="0" w:firstColumn="1" w:lastColumn="0" w:noHBand="0" w:noVBand="1"/>
      </w:tblPr>
      <w:tblGrid>
        <w:gridCol w:w="6062"/>
        <w:gridCol w:w="1851"/>
        <w:gridCol w:w="3176"/>
        <w:gridCol w:w="3697"/>
      </w:tblGrid>
      <w:tr w:rsidR="007F69B4" w:rsidRPr="00387313" w:rsidTr="00C10437">
        <w:tc>
          <w:tcPr>
            <w:tcW w:w="14786" w:type="dxa"/>
            <w:gridSpan w:val="4"/>
            <w:shd w:val="clear" w:color="auto" w:fill="C6D9F1" w:themeFill="text2" w:themeFillTint="33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классные уголков ПДД в классах, безопасный маршрут дом-школа-дом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Сезонные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780B" w:rsidRPr="00387313" w:rsidTr="00C10437">
        <w:tc>
          <w:tcPr>
            <w:tcW w:w="6062" w:type="dxa"/>
          </w:tcPr>
          <w:p w:rsidR="000F780B" w:rsidRPr="00387313" w:rsidRDefault="000F780B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 Изготовление поздравительных открыток.  Участие в акции РДШ,</w:t>
            </w:r>
          </w:p>
        </w:tc>
        <w:tc>
          <w:tcPr>
            <w:tcW w:w="1851" w:type="dxa"/>
          </w:tcPr>
          <w:p w:rsidR="000F780B" w:rsidRPr="00387313" w:rsidRDefault="000F780B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6" w:type="dxa"/>
          </w:tcPr>
          <w:p w:rsidR="000F780B" w:rsidRPr="00387313" w:rsidRDefault="000F780B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0F780B" w:rsidRPr="00387313" w:rsidRDefault="000F780B" w:rsidP="000F780B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F780B" w:rsidRPr="00387313" w:rsidRDefault="000F780B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0B" w:rsidRPr="00387313" w:rsidTr="00C10437">
        <w:tc>
          <w:tcPr>
            <w:tcW w:w="6062" w:type="dxa"/>
          </w:tcPr>
          <w:p w:rsidR="000F780B" w:rsidRDefault="000F780B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 «Мы разные, но мы вместе»</w:t>
            </w:r>
          </w:p>
        </w:tc>
        <w:tc>
          <w:tcPr>
            <w:tcW w:w="1851" w:type="dxa"/>
          </w:tcPr>
          <w:p w:rsidR="000F780B" w:rsidRDefault="000F780B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6" w:type="dxa"/>
          </w:tcPr>
          <w:p w:rsidR="000F780B" w:rsidRDefault="000F780B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0F780B" w:rsidRPr="00387313" w:rsidRDefault="000F780B" w:rsidP="000F780B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F780B" w:rsidRPr="00387313" w:rsidRDefault="000F780B" w:rsidP="000F780B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во время каникул, беседы ПДД, РЖД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в рамках Месяца правовых знаний (по отдельному плану) 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76" w:type="dxa"/>
            <w:vAlign w:val="center"/>
          </w:tcPr>
          <w:p w:rsidR="007F69B4" w:rsidRPr="00387313" w:rsidRDefault="007F69B4" w:rsidP="00C10437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20 ноября- 20 декабря 2021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F69B4" w:rsidRPr="00387313" w:rsidRDefault="007F69B4" w:rsidP="00C10437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обучающихся, длительное время не посещающих образовательное учреждение, принятие мер по их возвращению (мониторинг посещаемости, скрытый отсев, мониторинг досуговой деятельности) 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76" w:type="dxa"/>
            <w:vAlign w:val="center"/>
          </w:tcPr>
          <w:p w:rsidR="007F69B4" w:rsidRPr="00387313" w:rsidRDefault="007F69B4" w:rsidP="00C10437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7" w:type="dxa"/>
            <w:vAlign w:val="center"/>
          </w:tcPr>
          <w:p w:rsidR="007F69B4" w:rsidRPr="00387313" w:rsidRDefault="007F69B4" w:rsidP="00C10437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F69B4" w:rsidRPr="00387313" w:rsidRDefault="007F69B4" w:rsidP="00C10437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с неуспевающими обучающимися 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76" w:type="dxa"/>
            <w:vAlign w:val="center"/>
          </w:tcPr>
          <w:p w:rsidR="007F69B4" w:rsidRPr="00387313" w:rsidRDefault="007F69B4" w:rsidP="00C10437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F69B4" w:rsidRPr="00387313" w:rsidRDefault="007F69B4" w:rsidP="00C10437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Проведение минуток безопасности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- ЕИД: Неделя безопасности детей и подростков:</w:t>
            </w:r>
          </w:p>
          <w:p w:rsidR="007F69B4" w:rsidRPr="00387313" w:rsidRDefault="007F69B4" w:rsidP="00C10437">
            <w:pPr>
              <w:pStyle w:val="a3"/>
              <w:numPr>
                <w:ilvl w:val="0"/>
                <w:numId w:val="3"/>
              </w:numPr>
            </w:pPr>
            <w:r w:rsidRPr="00387313">
              <w:t xml:space="preserve">Проведение бесед, инструктажей, викторин о правилах дорожного движения. Проведение ежедневных </w:t>
            </w:r>
            <w:proofErr w:type="gramStart"/>
            <w:r w:rsidRPr="00387313">
              <w:t>минуток  безопасности</w:t>
            </w:r>
            <w:proofErr w:type="gramEnd"/>
            <w:r w:rsidRPr="00387313">
              <w:t xml:space="preserve"> в начальной школе. </w:t>
            </w:r>
          </w:p>
          <w:p w:rsidR="007F69B4" w:rsidRPr="00387313" w:rsidRDefault="007F69B4" w:rsidP="00C10437">
            <w:pPr>
              <w:pStyle w:val="a3"/>
              <w:numPr>
                <w:ilvl w:val="0"/>
                <w:numId w:val="3"/>
              </w:numPr>
            </w:pPr>
            <w:r w:rsidRPr="00387313">
              <w:lastRenderedPageBreak/>
              <w:t xml:space="preserve">Информационные материалы: памятки по безопасности «Профилактика детского дорожного травматизма». </w:t>
            </w:r>
          </w:p>
          <w:p w:rsidR="007F69B4" w:rsidRPr="00387313" w:rsidRDefault="007F69B4" w:rsidP="00C10437">
            <w:pPr>
              <w:pStyle w:val="a3"/>
              <w:numPr>
                <w:ilvl w:val="0"/>
                <w:numId w:val="3"/>
              </w:numPr>
            </w:pPr>
            <w:r w:rsidRPr="00387313">
              <w:t>Составление маршрута дом-школа-дом</w:t>
            </w:r>
          </w:p>
          <w:p w:rsidR="007F69B4" w:rsidRPr="00387313" w:rsidRDefault="007F69B4" w:rsidP="00C10437">
            <w:pPr>
              <w:pStyle w:val="a3"/>
              <w:numPr>
                <w:ilvl w:val="0"/>
                <w:numId w:val="3"/>
              </w:numPr>
            </w:pPr>
            <w:r w:rsidRPr="00387313">
              <w:t xml:space="preserve">Классный час, </w:t>
            </w:r>
            <w:proofErr w:type="gramStart"/>
            <w:r w:rsidRPr="00387313">
              <w:t>беседы  «</w:t>
            </w:r>
            <w:proofErr w:type="gramEnd"/>
            <w:r w:rsidRPr="00387313">
              <w:t xml:space="preserve">Единый день дорожной безопасности» </w:t>
            </w:r>
          </w:p>
          <w:p w:rsidR="007F69B4" w:rsidRPr="00387313" w:rsidRDefault="007F69B4" w:rsidP="00C10437">
            <w:pPr>
              <w:pStyle w:val="a3"/>
              <w:numPr>
                <w:ilvl w:val="0"/>
                <w:numId w:val="3"/>
              </w:numPr>
            </w:pPr>
            <w:r w:rsidRPr="00387313">
              <w:t xml:space="preserve">Участие в олимпиаде по ПДД 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Инструктаж: техника безопасности на улице и в транспорте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ПДД 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5311AD"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ЕИД: Декада противодействия идеологии терроризма и экстремизма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рисунка «Пусть всегда будет солнце»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Радиопередача «День солидарности в борьбе с терроризмом»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Классный час: «Как не стать жертвой преступления»</w:t>
            </w:r>
          </w:p>
          <w:p w:rsidR="007F69B4" w:rsidRPr="00387313" w:rsidRDefault="007F69B4" w:rsidP="00C10437">
            <w:pPr>
              <w:tabs>
                <w:tab w:val="left" w:pos="2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Инструктаж: действия при угрозе террористического акта. 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F69B4" w:rsidRPr="00387313" w:rsidRDefault="007F69B4" w:rsidP="00C10437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3-13 сентября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F69B4" w:rsidRPr="00387313" w:rsidRDefault="007F69B4" w:rsidP="00C10437">
            <w:pPr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для обучающихся:</w:t>
            </w:r>
          </w:p>
          <w:p w:rsidR="007F69B4" w:rsidRPr="00387313" w:rsidRDefault="007F69B4" w:rsidP="00C1043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«Поведение в ЧС»  </w:t>
            </w:r>
          </w:p>
          <w:p w:rsidR="007F69B4" w:rsidRPr="00387313" w:rsidRDefault="007F69B4" w:rsidP="00C1043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Действия при обнаружении подозрительных предметов</w:t>
            </w:r>
          </w:p>
          <w:p w:rsidR="007F69B4" w:rsidRPr="00387313" w:rsidRDefault="007F69B4" w:rsidP="00C1043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Действия при угрозе террористического акта</w:t>
            </w:r>
          </w:p>
          <w:p w:rsidR="007F69B4" w:rsidRPr="00387313" w:rsidRDefault="007F69B4" w:rsidP="00C1043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Действия при возникновении угрозы пожара и дру</w:t>
            </w:r>
            <w:r w:rsidR="003202F5" w:rsidRPr="00387313">
              <w:rPr>
                <w:rFonts w:ascii="Times New Roman" w:hAnsi="Times New Roman" w:cs="Times New Roman"/>
                <w:sz w:val="24"/>
                <w:szCs w:val="24"/>
              </w:rPr>
              <w:t>гих чрезвычайных ситуаций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7F69B4" w:rsidRPr="00387313" w:rsidRDefault="007F69B4" w:rsidP="00C10437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Сентябрь</w:t>
            </w:r>
          </w:p>
          <w:p w:rsidR="007F69B4" w:rsidRPr="00387313" w:rsidRDefault="007F69B4" w:rsidP="00C10437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октябрь</w:t>
            </w:r>
          </w:p>
          <w:p w:rsidR="007F69B4" w:rsidRPr="00387313" w:rsidRDefault="007F69B4" w:rsidP="00C10437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декабрь</w:t>
            </w:r>
          </w:p>
          <w:p w:rsidR="007F69B4" w:rsidRPr="00387313" w:rsidRDefault="007F69B4" w:rsidP="00C10437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F69B4" w:rsidRPr="00387313" w:rsidRDefault="007F69B4" w:rsidP="00C10437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Радиопередача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«День солидарности в борьбе с терроризмом» 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«Действия при чрезвычайных ситуаций»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Инструктаж: «Нахождение на улице в темное время года, комендантский час»,</w:t>
            </w: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313">
              <w:rPr>
                <w:rFonts w:ascii="Times New Roman" w:eastAsia="Calibri" w:hAnsi="Times New Roman" w:cs="Times New Roman"/>
                <w:sz w:val="24"/>
                <w:szCs w:val="24"/>
              </w:rPr>
              <w:t>«ПДД»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«Всероссийский урок безопасности школьников в сети Интернет»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видеоматериалов для начальной школы </w:t>
            </w:r>
            <w:proofErr w:type="spellStart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Викторина :</w:t>
            </w:r>
            <w:proofErr w:type="gramEnd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1AD" w:rsidRPr="003873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Дорога и мы!» выставка рисунков 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Беседа: противодействие распространения заведомо ложных звонков об актах терроризма статья 207 УК РФ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Радиопередача «Действия при чрезвычайных ситуациях»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22 октября 2021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Неделя безопасного интернета «Безопасность в глобальной сети»: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  Классный час «Опасности интернета. Как не попасть в ловушку?» (профилактика коммуникационных рисков)  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  Классный час «Для чего мы выходим в Интернет?»  -  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  Классный час «Опасности интернета. Как не попасть в ловушку?» (профилактика коммуникационных рисков)  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«Персональные данные»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Сотрудничество с центром научных решений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1-7 февраля 2022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F69B4" w:rsidRPr="00387313" w:rsidRDefault="003202F5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7F69B4" w:rsidRPr="0038731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7F69B4" w:rsidRPr="00387313" w:rsidRDefault="003202F5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7F69B4" w:rsidRPr="0038731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Представители Центра научных решений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народного единства, направленные на формирование толерантного отношения к людям разных национальностей.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11AD" w:rsidRPr="00387313">
              <w:rPr>
                <w:rFonts w:ascii="Times New Roman" w:hAnsi="Times New Roman" w:cs="Times New Roman"/>
                <w:sz w:val="24"/>
                <w:szCs w:val="24"/>
              </w:rPr>
              <w:t>ыступление танцевальной студии</w:t>
            </w: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Данслайф</w:t>
            </w:r>
            <w:proofErr w:type="spellEnd"/>
          </w:p>
        </w:tc>
        <w:tc>
          <w:tcPr>
            <w:tcW w:w="185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8-13 ноября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F69B4" w:rsidRPr="00387313" w:rsidRDefault="007F69B4" w:rsidP="005311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F69B4" w:rsidRPr="00387313" w:rsidRDefault="007F69B4" w:rsidP="005311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9B4" w:rsidRPr="00387313" w:rsidRDefault="007F69B4" w:rsidP="005311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5311AD" w:rsidRPr="00387313" w:rsidRDefault="005311AD" w:rsidP="005311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Педагог ДОО</w:t>
            </w: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Объектовая тренировка с обучающимися при </w:t>
            </w:r>
            <w:r w:rsidRPr="0038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возникновении угрозы террористического акта и в чрезвычайных ситуациях 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F69B4" w:rsidRPr="00387313" w:rsidRDefault="007F69B4" w:rsidP="00C10437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7F69B4" w:rsidRPr="00387313" w:rsidRDefault="007F69B4" w:rsidP="00C10437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АХР </w:t>
            </w:r>
            <w:r w:rsidRPr="0038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ОБЖ </w:t>
            </w: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Инструктаж: «Нахождение на улице в темное время года, комендантский час»,</w:t>
            </w: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313">
              <w:rPr>
                <w:rFonts w:ascii="Times New Roman" w:eastAsia="Calibri" w:hAnsi="Times New Roman" w:cs="Times New Roman"/>
                <w:sz w:val="24"/>
                <w:szCs w:val="24"/>
              </w:rPr>
              <w:t>«ПДД»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Целевое профилактическая мероприятие «Внимание – дети!»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ЕИД «Всероссийский День правовой помощи детям» 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(совместно с сотрудниками 39 О/П).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ВШК, ОДН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19 ноября 2021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202F5" w:rsidRPr="00387313" w:rsidRDefault="003202F5" w:rsidP="00320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ЕИД  «</w:t>
            </w:r>
            <w:proofErr w:type="gramEnd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Месяц правовых знаний»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часы на правовые темы:</w:t>
            </w:r>
          </w:p>
          <w:p w:rsidR="007F69B4" w:rsidRPr="00387313" w:rsidRDefault="007F69B4" w:rsidP="00C10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4 </w:t>
            </w:r>
            <w:proofErr w:type="gramStart"/>
            <w:r w:rsidRPr="00387313">
              <w:rPr>
                <w:rFonts w:ascii="Times New Roman" w:eastAsia="Calibri" w:hAnsi="Times New Roman" w:cs="Times New Roman"/>
                <w:sz w:val="24"/>
                <w:szCs w:val="24"/>
              </w:rPr>
              <w:t>класс  Классный</w:t>
            </w:r>
            <w:proofErr w:type="gramEnd"/>
            <w:r w:rsidRPr="003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час(беседа) - «Наша безопасность в наших руках»</w:t>
            </w:r>
          </w:p>
          <w:p w:rsidR="007F69B4" w:rsidRPr="00387313" w:rsidRDefault="007F69B4" w:rsidP="00C10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eastAsia="Calibri" w:hAnsi="Times New Roman" w:cs="Times New Roman"/>
                <w:sz w:val="24"/>
                <w:szCs w:val="24"/>
              </w:rPr>
              <w:t>«День Героев Отечества» выступление актива школы</w:t>
            </w:r>
          </w:p>
          <w:p w:rsidR="007F69B4" w:rsidRPr="00387313" w:rsidRDefault="007F69B4" w:rsidP="00C10437">
            <w:pPr>
              <w:pStyle w:val="a5"/>
              <w:spacing w:before="0" w:beforeAutospacing="0" w:after="0" w:afterAutospacing="0"/>
            </w:pPr>
            <w:proofErr w:type="gramStart"/>
            <w:r w:rsidRPr="00387313">
              <w:t>« День</w:t>
            </w:r>
            <w:proofErr w:type="gramEnd"/>
            <w:r w:rsidRPr="00387313">
              <w:t xml:space="preserve"> Конституции РФ»</w:t>
            </w:r>
          </w:p>
          <w:p w:rsidR="007F69B4" w:rsidRPr="00387313" w:rsidRDefault="007F69B4" w:rsidP="00C10437">
            <w:pPr>
              <w:pStyle w:val="a5"/>
              <w:spacing w:before="0" w:beforeAutospacing="0" w:after="0" w:afterAutospacing="0"/>
            </w:pPr>
            <w:r w:rsidRPr="00387313">
              <w:t>Сотрудничество с центром научных решений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20 ноября-20 декабря 2021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3202F5" w:rsidRPr="00387313" w:rsidRDefault="003202F5" w:rsidP="00320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F69B4" w:rsidRPr="00387313" w:rsidRDefault="005311AD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Зав.музеем</w:t>
            </w:r>
            <w:proofErr w:type="spellEnd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69B4" w:rsidRPr="00387313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="007F69B4"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часов: 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«Свое-чужое»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» «Справимся вместе»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4A309A" w:rsidRPr="003873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ые руководители</w:t>
            </w: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Инструктаж: «Правила поведения во время каникул:  места массового скопления людей, во время салюта, выход на лед, ПДД»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7F69B4" w:rsidRPr="00387313" w:rsidRDefault="004A309A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7F69B4" w:rsidRPr="0038731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7F69B4" w:rsidRPr="00387313" w:rsidRDefault="004A309A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7F69B4" w:rsidRPr="0038731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ЕИД  «</w:t>
            </w:r>
            <w:proofErr w:type="gramEnd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Месячник медиации» (по отдельному плану)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3697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Ответственный по медиации</w:t>
            </w:r>
          </w:p>
          <w:p w:rsidR="007F69B4" w:rsidRPr="00387313" w:rsidRDefault="004A309A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69B4" w:rsidRPr="00387313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ЕИД </w:t>
            </w:r>
            <w:proofErr w:type="gramStart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« Декада</w:t>
            </w:r>
            <w:proofErr w:type="gramEnd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жизни»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Проведение бесед «Здоровый образ жизни» по темам:</w:t>
            </w:r>
          </w:p>
          <w:p w:rsidR="007F69B4" w:rsidRPr="00387313" w:rsidRDefault="007F69B4" w:rsidP="00C10437">
            <w:pPr>
              <w:pStyle w:val="a3"/>
              <w:numPr>
                <w:ilvl w:val="0"/>
                <w:numId w:val="2"/>
              </w:numPr>
            </w:pPr>
            <w:r w:rsidRPr="00387313">
              <w:t xml:space="preserve"> «Правильное питание залог здоровья»;</w:t>
            </w:r>
          </w:p>
          <w:p w:rsidR="007F69B4" w:rsidRPr="00387313" w:rsidRDefault="007F69B4" w:rsidP="00C10437">
            <w:pPr>
              <w:pStyle w:val="a3"/>
              <w:numPr>
                <w:ilvl w:val="0"/>
                <w:numId w:val="2"/>
              </w:numPr>
            </w:pPr>
            <w:r w:rsidRPr="00387313">
              <w:t>«Экология здоровья ребёнка»;</w:t>
            </w:r>
          </w:p>
          <w:p w:rsidR="007F69B4" w:rsidRPr="00387313" w:rsidRDefault="007F69B4" w:rsidP="00C10437">
            <w:pPr>
              <w:pStyle w:val="a3"/>
              <w:numPr>
                <w:ilvl w:val="0"/>
                <w:numId w:val="2"/>
              </w:numPr>
            </w:pPr>
            <w:r w:rsidRPr="00387313">
              <w:t>«Организация режима в жизни и школе»;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Музыкальные переменки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4 Апрель – 14 апреля 2022 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ЕИД «Месячник антинаркотических мероприятий» (по отдельному плану): проведение   школьных мероприятий, направленных на профилактику наркомании и других асоциальных явлений, пропаганду здорового образа жизни. 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Турнир по шахматам.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Соревнования в бассейне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Ответственный по ЗОЖ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3202F5"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F69B4" w:rsidRPr="00387313" w:rsidTr="00C10437">
        <w:tc>
          <w:tcPr>
            <w:tcW w:w="6062" w:type="dxa"/>
          </w:tcPr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ЕИД «Единый информационный день Детского телефона доверия: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  Беседы и классные часы «Куда обратиться, если случилось несчастье?», «Выход есть всегда», «Как помогает телефон доверия»   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   Просмотр социальных роликов «Пункт приема детских страхов», «Самостоятельность и ответственность».</w:t>
            </w:r>
          </w:p>
          <w:p w:rsidR="003202F5" w:rsidRPr="00387313" w:rsidRDefault="007F69B4" w:rsidP="00320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  <w:r w:rsidR="003202F5" w:rsidRPr="00387313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и психолога с обучающимися «группы риска»</w:t>
            </w:r>
          </w:p>
        </w:tc>
        <w:tc>
          <w:tcPr>
            <w:tcW w:w="1851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6" w:type="dxa"/>
          </w:tcPr>
          <w:p w:rsidR="007F69B4" w:rsidRPr="00387313" w:rsidRDefault="007F69B4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17 мая 2021</w:t>
            </w:r>
          </w:p>
        </w:tc>
        <w:tc>
          <w:tcPr>
            <w:tcW w:w="3697" w:type="dxa"/>
          </w:tcPr>
          <w:p w:rsidR="003202F5" w:rsidRPr="00387313" w:rsidRDefault="003202F5" w:rsidP="00320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B4" w:rsidRPr="00387313" w:rsidRDefault="007F69B4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F780B" w:rsidRPr="00387313" w:rsidTr="00C10437">
        <w:tc>
          <w:tcPr>
            <w:tcW w:w="6062" w:type="dxa"/>
          </w:tcPr>
          <w:p w:rsidR="000F780B" w:rsidRDefault="000F780B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Юбилейные даты:</w:t>
            </w:r>
          </w:p>
          <w:p w:rsidR="000F780B" w:rsidRDefault="000F780B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Достоевского Ф.М.</w:t>
            </w:r>
          </w:p>
          <w:p w:rsidR="000F780B" w:rsidRDefault="000F780B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 М.В.</w:t>
            </w:r>
          </w:p>
          <w:p w:rsidR="000F780B" w:rsidRDefault="000F780B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 Н.А.</w:t>
            </w:r>
          </w:p>
          <w:p w:rsidR="000F780B" w:rsidRDefault="000F780B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Чуковского К.И.</w:t>
            </w:r>
          </w:p>
          <w:p w:rsidR="000F780B" w:rsidRPr="00387313" w:rsidRDefault="000F780B" w:rsidP="00C104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лет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Петра 1</w:t>
            </w:r>
          </w:p>
        </w:tc>
        <w:tc>
          <w:tcPr>
            <w:tcW w:w="1851" w:type="dxa"/>
          </w:tcPr>
          <w:p w:rsidR="000F780B" w:rsidRDefault="000F780B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F780B" w:rsidRDefault="000F780B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0B" w:rsidRPr="00387313" w:rsidRDefault="000F780B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0F780B" w:rsidRDefault="000F780B" w:rsidP="000F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F780B" w:rsidRDefault="000F780B" w:rsidP="000F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F780B" w:rsidRDefault="000F780B" w:rsidP="000F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F780B" w:rsidRDefault="000F780B" w:rsidP="000F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F780B" w:rsidRPr="00387313" w:rsidRDefault="000F780B" w:rsidP="00C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F780B" w:rsidRDefault="000F780B" w:rsidP="00320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  <w:p w:rsidR="000F780B" w:rsidRPr="00387313" w:rsidRDefault="000F780B" w:rsidP="000F78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780B" w:rsidRPr="00387313" w:rsidRDefault="000F780B" w:rsidP="00320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437" w:rsidRDefault="00C10437" w:rsidP="004A3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80B" w:rsidRDefault="000F780B" w:rsidP="004A3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80B" w:rsidRDefault="000F780B" w:rsidP="004A3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80B" w:rsidRPr="00387313" w:rsidRDefault="000F780B" w:rsidP="004A30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780B" w:rsidRPr="00387313" w:rsidSect="007F6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2310"/>
    <w:multiLevelType w:val="hybridMultilevel"/>
    <w:tmpl w:val="4BF0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3E6"/>
    <w:multiLevelType w:val="hybridMultilevel"/>
    <w:tmpl w:val="C97E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1DD4"/>
    <w:multiLevelType w:val="hybridMultilevel"/>
    <w:tmpl w:val="5B3A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023CD"/>
    <w:multiLevelType w:val="hybridMultilevel"/>
    <w:tmpl w:val="A296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A4BCB"/>
    <w:multiLevelType w:val="hybridMultilevel"/>
    <w:tmpl w:val="5C6E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813E6"/>
    <w:multiLevelType w:val="hybridMultilevel"/>
    <w:tmpl w:val="42A4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B0C19"/>
    <w:multiLevelType w:val="hybridMultilevel"/>
    <w:tmpl w:val="DD80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0C49"/>
    <w:multiLevelType w:val="hybridMultilevel"/>
    <w:tmpl w:val="1CD4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0227D"/>
    <w:multiLevelType w:val="hybridMultilevel"/>
    <w:tmpl w:val="4BD80D00"/>
    <w:lvl w:ilvl="0" w:tplc="80F2468E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B4"/>
    <w:rsid w:val="00011B8A"/>
    <w:rsid w:val="000F780B"/>
    <w:rsid w:val="002F68A1"/>
    <w:rsid w:val="003202F5"/>
    <w:rsid w:val="00387313"/>
    <w:rsid w:val="004A309A"/>
    <w:rsid w:val="005311AD"/>
    <w:rsid w:val="006B33F7"/>
    <w:rsid w:val="007F69B4"/>
    <w:rsid w:val="00983D99"/>
    <w:rsid w:val="00AC171A"/>
    <w:rsid w:val="00BD215F"/>
    <w:rsid w:val="00C1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E557"/>
  <w15:docId w15:val="{D5DC4FAF-281E-4A1E-805F-1CEE1721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9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F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F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7F69B4"/>
  </w:style>
  <w:style w:type="paragraph" w:styleId="a6">
    <w:name w:val="Balloon Text"/>
    <w:basedOn w:val="a"/>
    <w:link w:val="a7"/>
    <w:uiPriority w:val="99"/>
    <w:semiHidden/>
    <w:unhideWhenUsed/>
    <w:rsid w:val="004A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2021-09-10T12:18:00Z</cp:lastPrinted>
  <dcterms:created xsi:type="dcterms:W3CDTF">2021-09-10T13:00:00Z</dcterms:created>
  <dcterms:modified xsi:type="dcterms:W3CDTF">2022-03-11T12:39:00Z</dcterms:modified>
</cp:coreProperties>
</file>