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D5" w:rsidRDefault="00E93880"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Сайт Госавтоинспекции (Санкт-Петербург):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E93880">
        <w:rPr>
          <w:rFonts w:ascii="Verdana" w:hAnsi="Verdana"/>
          <w:color w:val="000000"/>
          <w:sz w:val="20"/>
          <w:szCs w:val="20"/>
          <w:shd w:val="clear" w:color="auto" w:fill="FFFFFF"/>
        </w:rPr>
        <w:t>https://гибдд.рф/folder/116464</w:t>
      </w:r>
      <w:bookmarkStart w:id="0" w:name="_GoBack"/>
      <w:bookmarkEnd w:id="0"/>
    </w:p>
    <w:sectPr w:rsidR="00EA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80"/>
    <w:rsid w:val="003B290A"/>
    <w:rsid w:val="008C4837"/>
    <w:rsid w:val="00E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B689"/>
  <w15:chartTrackingRefBased/>
  <w15:docId w15:val="{7B479CFB-1336-4584-839D-C1B44002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2022-12-23T06:28:00Z</dcterms:created>
  <dcterms:modified xsi:type="dcterms:W3CDTF">2022-12-23T06:34:00Z</dcterms:modified>
</cp:coreProperties>
</file>