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C2" w:rsidRPr="000F7B57" w:rsidRDefault="000F7B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ФОТО</w:t>
      </w:r>
      <w:r w:rsidRPr="000F7B57">
        <w:rPr>
          <w:sz w:val="32"/>
          <w:szCs w:val="32"/>
          <w:lang w:val="ru-RU"/>
        </w:rPr>
        <w:t>ОТЧЕТ «РОДИТЕЛЬСКИЙ КОНТРОЛЬ ГОРЯЧЕГО ПИТАНИЯ» АПРЕЛЬ 2023</w:t>
      </w:r>
    </w:p>
    <w:p w:rsidR="00A70B45" w:rsidRDefault="00A70B4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09925" cy="4152900"/>
            <wp:effectExtent l="19050" t="0" r="9525" b="0"/>
            <wp:docPr id="1" name="Рисунок 1" descr="C:\Users\User\Desktop\ПИТАНИЕ\Питание 2022-2023\Сайт 2022-2023\Родительский контроль- сайт 2022-2023\Апрель 2023\Фото комис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Питание 2022-2023\Сайт 2022-2023\Родительский контроль- сайт 2022-2023\Апрель 2023\Фото комисси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63" cy="415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143250" cy="4400550"/>
            <wp:effectExtent l="19050" t="0" r="0" b="0"/>
            <wp:docPr id="2" name="Рисунок 2" descr="C:\Users\User\Desktop\ПИТАНИЕ\Питание 2022-2023\Сайт 2022-2023\Родительский контроль- сайт 2022-2023\Апрель 2023\Фото комисс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\Питание 2022-2023\Сайт 2022-2023\Родительский контроль- сайт 2022-2023\Апрель 2023\Фото комиссии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45" w:rsidRPr="00A70B45" w:rsidRDefault="00A70B4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62325" cy="3590925"/>
            <wp:effectExtent l="19050" t="0" r="9525" b="0"/>
            <wp:docPr id="3" name="Рисунок 3" descr="C:\Users\User\Desktop\ПИТАНИЕ\Питание 2022-2023\Сайт 2022-2023\Родительский контроль- сайт 2022-2023\Апрель 2023\Фото комисси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АНИЕ\Питание 2022-2023\Сайт 2022-2023\Родительский контроль- сайт 2022-2023\Апрель 2023\Фото комиссии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295650" cy="3324225"/>
            <wp:effectExtent l="19050" t="0" r="0" b="0"/>
            <wp:docPr id="4" name="Рисунок 4" descr="C:\Users\User\Desktop\ПИТАНИЕ\Питание 2022-2023\Сайт 2022-2023\Родительский контроль- сайт 2022-2023\Апрель 2023\Фото комисси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ИТАНИЕ\Питание 2022-2023\Сайт 2022-2023\Родительский контроль- сайт 2022-2023\Апрель 2023\Фото комиссии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B45" w:rsidRPr="00A70B45" w:rsidSect="00A70B45">
      <w:pgSz w:w="11906" w:h="16838"/>
      <w:pgMar w:top="737" w:right="510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45"/>
    <w:rsid w:val="000F7B57"/>
    <w:rsid w:val="00207D00"/>
    <w:rsid w:val="005E146D"/>
    <w:rsid w:val="009C6A70"/>
    <w:rsid w:val="00A70B45"/>
    <w:rsid w:val="00AE22F7"/>
    <w:rsid w:val="00CE77EC"/>
    <w:rsid w:val="00DA7D83"/>
    <w:rsid w:val="00E169C2"/>
    <w:rsid w:val="00E6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22F7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F7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2F7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2F7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2F7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2F7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2F7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2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2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F7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22F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E22F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E22F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E22F7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2F7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22F7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E22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AE22F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22F7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AE22F7"/>
    <w:rPr>
      <w:b/>
      <w:bCs/>
      <w:spacing w:val="0"/>
    </w:rPr>
  </w:style>
  <w:style w:type="character" w:styleId="a9">
    <w:name w:val="Emphasis"/>
    <w:uiPriority w:val="20"/>
    <w:qFormat/>
    <w:rsid w:val="00AE22F7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AE22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2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2F7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E22F7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E22F7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E22F7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AE22F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AE22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AE22F7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AE22F7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AE22F7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22F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0B4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2023-04-10T14:20:00Z</dcterms:created>
  <dcterms:modified xsi:type="dcterms:W3CDTF">2023-04-10T14:34:00Z</dcterms:modified>
</cp:coreProperties>
</file>