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EF" w:rsidRDefault="00B32FEF" w:rsidP="00FF11BC">
      <w:pPr>
        <w:jc w:val="center"/>
        <w:rPr>
          <w:rFonts w:ascii="Times New Roman CYR" w:hAnsi="Times New Roman CYR" w:cs="Times New Roman CYR"/>
          <w:sz w:val="32"/>
          <w:szCs w:val="32"/>
        </w:rPr>
      </w:pPr>
      <w:r w:rsidRPr="00FF11BC">
        <w:rPr>
          <w:rFonts w:ascii="Times New Roman CYR" w:hAnsi="Times New Roman CYR" w:cs="Times New Roman CYR"/>
          <w:sz w:val="32"/>
          <w:szCs w:val="32"/>
        </w:rPr>
        <w:t>Вспоминали пословицы о здоровье. Надо было соединить начало и конец пословиц. Отгадать загадки о полезных овощах и фруктах</w:t>
      </w:r>
      <w:r w:rsidR="00FF11BC">
        <w:rPr>
          <w:rFonts w:ascii="Times New Roman CYR" w:hAnsi="Times New Roman CYR" w:cs="Times New Roman CYR"/>
          <w:sz w:val="32"/>
          <w:szCs w:val="32"/>
        </w:rPr>
        <w:t>.</w:t>
      </w:r>
    </w:p>
    <w:p w:rsidR="006619BE" w:rsidRDefault="006619BE" w:rsidP="006619BE">
      <w:pPr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noProof/>
          <w:sz w:val="32"/>
          <w:szCs w:val="32"/>
          <w:lang w:eastAsia="ru-RU"/>
        </w:rPr>
        <w:drawing>
          <wp:inline distT="0" distB="0" distL="0" distR="0">
            <wp:extent cx="2938835" cy="2525907"/>
            <wp:effectExtent l="19050" t="0" r="0" b="0"/>
            <wp:docPr id="7" name="Рисунок 5" descr="C:\Users\User\Desktop\ПИТАНИЕ\Питание 2022-2023\Недели школьного питания\Питание - апрель 23  буклеты, памятки\2б класс игра- занятие\IMG-20230407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ИТАНИЕ\Питание 2022-2023\Недели школьного питания\Питание - апрель 23  буклеты, памятки\2б класс игра- занятие\IMG-20230407-WA00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207" cy="252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 w:cs="Times New Roman CYR"/>
          <w:noProof/>
          <w:sz w:val="32"/>
          <w:szCs w:val="32"/>
          <w:lang w:eastAsia="ru-RU"/>
        </w:rPr>
        <w:drawing>
          <wp:inline distT="0" distB="0" distL="0" distR="0">
            <wp:extent cx="3574939" cy="2639640"/>
            <wp:effectExtent l="19050" t="0" r="6461" b="0"/>
            <wp:docPr id="8" name="Рисунок 6" descr="C:\Users\User\Desktop\ПИТАНИЕ\Питание 2022-2023\Недели школьного питания\Питание - апрель 23  буклеты, памятки\2б класс игра- занятие\IMG-20230407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ПИТАНИЕ\Питание 2022-2023\Недели школьного питания\Питание - апрель 23  буклеты, памятки\2б класс игра- занятие\IMG-20230407-WA00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610" cy="2640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1BC" w:rsidRDefault="00FF72B6" w:rsidP="00FF11BC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700296" cy="2781974"/>
            <wp:effectExtent l="19050" t="0" r="4804" b="0"/>
            <wp:docPr id="1" name="Рисунок 1" descr="C:\Users\User\Desktop\ПИТАНИЕ\Питание 2022-2023\Недели школьного питания\Питание - апрель 23  буклеты, памятки\Занятие-игра _Обрати внимание на своё питание_в Конт\IMG-20230406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ИТАНИЕ\Питание 2022-2023\Недели школьного питания\Питание - апрель 23  буклеты, памятки\Занятие-игра _Обрати внимание на своё питание_в Конт\IMG-20230406-WA0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509" cy="2783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3527231" cy="2687541"/>
            <wp:effectExtent l="19050" t="0" r="0" b="0"/>
            <wp:docPr id="5" name="Рисунок 4" descr="C:\Users\User\Desktop\ПИТАНИЕ\Питание 2022-2023\Недели школьного питания\Питание - апрель 23  буклеты, памятки\1в класс игра - занятие\-5296519288670242365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ИТАНИЕ\Питание 2022-2023\Недели школьного питания\Питание - апрель 23  буклеты, памятки\1в класс игра - занятие\-5296519288670242365_1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894" cy="2688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3264839" cy="2837379"/>
            <wp:effectExtent l="19050" t="0" r="0" b="0"/>
            <wp:docPr id="2" name="Рисунок 2" descr="C:\Users\User\Desktop\ПИТАНИЕ\Питание 2022-2023\Недели школьного питания\Питание - апрель 23  буклеты, памятки\1б класс игра- занятие\IMG-2023040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ИТАНИЕ\Питание 2022-2023\Недели школьного питания\Питание - апрель 23  буклеты, памятки\1б класс игра- занятие\IMG-20230407-WA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406" cy="2845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795711" cy="3061252"/>
            <wp:effectExtent l="19050" t="0" r="4639" b="0"/>
            <wp:docPr id="6" name="Рисунок 3" descr="C:\Users\User\Desktop\ПИТАНИЕ\Питание 2022-2023\Недели школьного питания\Питание - апрель 23  буклеты, памятки\4Б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ИТАНИЕ\Питание 2022-2023\Недели школьного питания\Питание - апрель 23  буклеты, памятки\4Б клас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262" cy="306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2B6" w:rsidRPr="00FF11BC" w:rsidRDefault="00FF72B6" w:rsidP="00FF11BC">
      <w:pPr>
        <w:rPr>
          <w:sz w:val="32"/>
          <w:szCs w:val="32"/>
        </w:rPr>
      </w:pPr>
    </w:p>
    <w:sectPr w:rsidR="00FF72B6" w:rsidRPr="00FF11BC" w:rsidSect="00FF11BC">
      <w:pgSz w:w="11906" w:h="16838"/>
      <w:pgMar w:top="737" w:right="454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2FEF"/>
    <w:rsid w:val="006619BE"/>
    <w:rsid w:val="0068742B"/>
    <w:rsid w:val="00B32FEF"/>
    <w:rsid w:val="00CA3B7C"/>
    <w:rsid w:val="00CB1E62"/>
    <w:rsid w:val="00EB4D58"/>
    <w:rsid w:val="00FF11BC"/>
    <w:rsid w:val="00FF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2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2023-04-10T07:42:00Z</dcterms:created>
  <dcterms:modified xsi:type="dcterms:W3CDTF">2023-04-10T09:07:00Z</dcterms:modified>
</cp:coreProperties>
</file>