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78" w:rsidRPr="00290745" w:rsidRDefault="00D02678" w:rsidP="00D02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D02678" w:rsidRDefault="00D02678" w:rsidP="00D02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компенсационной выплаты на питание в образовательных учреждениях</w:t>
      </w:r>
    </w:p>
    <w:p w:rsidR="00D02678" w:rsidRDefault="00D02678" w:rsidP="00D02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Санкт-Петербурга и федеральных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</w:p>
    <w:p w:rsidR="00D02678" w:rsidRPr="00290745" w:rsidRDefault="00D02678" w:rsidP="00D02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678" w:rsidRPr="00290745" w:rsidRDefault="00D02678" w:rsidP="00D026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02678" w:rsidRPr="00290745" w:rsidRDefault="00D02678" w:rsidP="00D026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образовательного учреждения)                                         </w:t>
      </w:r>
    </w:p>
    <w:p w:rsidR="00D02678" w:rsidRDefault="00D02678" w:rsidP="00D026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02678" w:rsidRPr="00290745" w:rsidRDefault="00D02678" w:rsidP="00D026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D02678" w:rsidRPr="00290745" w:rsidRDefault="00D02678" w:rsidP="00D026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:rsidR="00D02678" w:rsidRPr="00290745" w:rsidRDefault="00D02678" w:rsidP="00D026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D02678" w:rsidRPr="00290745" w:rsidRDefault="00D02678" w:rsidP="00D026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D02678" w:rsidRPr="00290745" w:rsidRDefault="00D02678" w:rsidP="00D026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D02678" w:rsidRPr="00290745" w:rsidRDefault="00D02678" w:rsidP="00D026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D02678" w:rsidRPr="00290745" w:rsidRDefault="00D02678" w:rsidP="00D026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02678" w:rsidRPr="00290745" w:rsidRDefault="00D02678" w:rsidP="00D026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02678" w:rsidRDefault="00D02678" w:rsidP="00D026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(индекс, место регистрации)</w:t>
      </w:r>
    </w:p>
    <w:p w:rsidR="00D02678" w:rsidRPr="00290745" w:rsidRDefault="00D02678" w:rsidP="00D026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02678" w:rsidRPr="00290745" w:rsidRDefault="00D02678" w:rsidP="00D026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D02678" w:rsidRPr="00290745" w:rsidRDefault="00D02678" w:rsidP="00D026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D02678" w:rsidRDefault="00D02678" w:rsidP="00D026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D02678" w:rsidRPr="00F12F63" w:rsidRDefault="00D02678" w:rsidP="00D026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02678" w:rsidRPr="00F12F63" w:rsidRDefault="00D02678" w:rsidP="00D02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678" w:rsidRPr="00290745" w:rsidRDefault="00D02678" w:rsidP="00D026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90745">
        <w:rPr>
          <w:rFonts w:ascii="Times New Roman" w:hAnsi="Times New Roman" w:cs="Times New Roman"/>
          <w:sz w:val="24"/>
          <w:szCs w:val="24"/>
        </w:rPr>
        <w:t>АЯВЛЕНИЕ</w:t>
      </w:r>
    </w:p>
    <w:p w:rsidR="006C2F43" w:rsidRPr="00290745" w:rsidRDefault="00D02678" w:rsidP="006C2F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C2F43"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="006C2F43"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4" w:history="1">
        <w:r w:rsidR="006C2F43"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="006C2F43"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 w:rsidR="006C2F43">
        <w:rPr>
          <w:rFonts w:ascii="Times New Roman" w:hAnsi="Times New Roman" w:cs="Times New Roman"/>
          <w:sz w:val="24"/>
          <w:szCs w:val="24"/>
        </w:rPr>
        <w:t xml:space="preserve"> «</w:t>
      </w:r>
      <w:r w:rsidR="006C2F43"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 w:rsidR="006C2F43"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="006C2F43" w:rsidRPr="007C3583"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</w:t>
      </w:r>
      <w:r w:rsidR="006C2F43">
        <w:rPr>
          <w:rFonts w:ascii="Times New Roman" w:hAnsi="Times New Roman" w:cs="Times New Roman"/>
          <w:sz w:val="24"/>
          <w:szCs w:val="24"/>
        </w:rPr>
        <w:t xml:space="preserve">, Запорожской области, Херсонской области </w:t>
      </w:r>
      <w:r w:rsidR="006C2F43" w:rsidRPr="007C3583">
        <w:rPr>
          <w:rFonts w:ascii="Times New Roman" w:hAnsi="Times New Roman" w:cs="Times New Roman"/>
          <w:sz w:val="24"/>
          <w:szCs w:val="24"/>
        </w:rPr>
        <w:t>и Украины и мобилизационных мероприятий в период ее проведения»</w:t>
      </w:r>
      <w:r w:rsidR="006C2F43">
        <w:rPr>
          <w:rFonts w:ascii="Times New Roman" w:hAnsi="Times New Roman" w:cs="Times New Roman"/>
          <w:sz w:val="24"/>
          <w:szCs w:val="24"/>
        </w:rPr>
        <w:t xml:space="preserve"> </w:t>
      </w:r>
      <w:r w:rsidR="006C2F43" w:rsidRPr="00290745">
        <w:rPr>
          <w:rFonts w:ascii="Times New Roman" w:hAnsi="Times New Roman" w:cs="Times New Roman"/>
          <w:sz w:val="24"/>
          <w:szCs w:val="24"/>
        </w:rPr>
        <w:t>компенсационную</w:t>
      </w:r>
      <w:proofErr w:type="gramEnd"/>
      <w:r w:rsidR="006C2F43" w:rsidRPr="00290745">
        <w:rPr>
          <w:rFonts w:ascii="Times New Roman" w:hAnsi="Times New Roman" w:cs="Times New Roman"/>
          <w:sz w:val="24"/>
          <w:szCs w:val="24"/>
        </w:rPr>
        <w:t xml:space="preserve">  выплату </w:t>
      </w:r>
      <w:r w:rsidR="006C2F43">
        <w:rPr>
          <w:rFonts w:ascii="Times New Roman" w:hAnsi="Times New Roman" w:cs="Times New Roman"/>
          <w:sz w:val="24"/>
          <w:szCs w:val="24"/>
        </w:rPr>
        <w:br/>
      </w:r>
      <w:r w:rsidR="006C2F43" w:rsidRPr="00290745">
        <w:rPr>
          <w:rFonts w:ascii="Times New Roman" w:hAnsi="Times New Roman" w:cs="Times New Roman"/>
          <w:sz w:val="24"/>
          <w:szCs w:val="24"/>
        </w:rPr>
        <w:t>на  питание</w:t>
      </w:r>
      <w:r w:rsidR="006C2F43">
        <w:rPr>
          <w:rFonts w:ascii="Times New Roman" w:hAnsi="Times New Roman" w:cs="Times New Roman"/>
          <w:sz w:val="24"/>
          <w:szCs w:val="24"/>
        </w:rPr>
        <w:t xml:space="preserve"> моему ребенку</w:t>
      </w:r>
    </w:p>
    <w:p w:rsidR="00D02678" w:rsidRPr="00290745" w:rsidRDefault="00D02678" w:rsidP="00D02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D02678" w:rsidRPr="00290745" w:rsidRDefault="00D02678" w:rsidP="00D02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D02678" w:rsidRPr="00290745" w:rsidRDefault="00D02678" w:rsidP="00D02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обучающ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_, на период с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90745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по_____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D02678" w:rsidRDefault="00D02678" w:rsidP="00D02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90745">
        <w:rPr>
          <w:rFonts w:ascii="Times New Roman" w:hAnsi="Times New Roman" w:cs="Times New Roman"/>
          <w:sz w:val="24"/>
          <w:szCs w:val="24"/>
        </w:rPr>
        <w:t xml:space="preserve">, свидетельство  о  рождении/паспорт </w:t>
      </w:r>
    </w:p>
    <w:p w:rsidR="00D02678" w:rsidRPr="00290745" w:rsidRDefault="00D02678" w:rsidP="00D02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серия  ________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290745">
        <w:rPr>
          <w:rFonts w:ascii="Times New Roman" w:hAnsi="Times New Roman" w:cs="Times New Roman"/>
          <w:sz w:val="24"/>
          <w:szCs w:val="24"/>
        </w:rPr>
        <w:t>номер ________</w:t>
      </w:r>
      <w:r>
        <w:rPr>
          <w:rFonts w:ascii="Times New Roman" w:hAnsi="Times New Roman" w:cs="Times New Roman"/>
          <w:sz w:val="24"/>
          <w:szCs w:val="24"/>
        </w:rPr>
        <w:t>______.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678" w:rsidRDefault="00D02678" w:rsidP="00D02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категорий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 меру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2DE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</w:p>
    <w:tbl>
      <w:tblPr>
        <w:tblStyle w:val="af4"/>
        <w:tblW w:w="0" w:type="auto"/>
        <w:tblLook w:val="04A0"/>
      </w:tblPr>
      <w:tblGrid>
        <w:gridCol w:w="502"/>
        <w:gridCol w:w="9351"/>
      </w:tblGrid>
      <w:tr w:rsidR="00D02678" w:rsidTr="00D02678">
        <w:trPr>
          <w:trHeight w:val="455"/>
        </w:trPr>
        <w:tc>
          <w:tcPr>
            <w:tcW w:w="502" w:type="dxa"/>
          </w:tcPr>
          <w:p w:rsidR="00D02678" w:rsidRDefault="00D02678" w:rsidP="008B1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</w:tcPr>
          <w:p w:rsidR="00D02678" w:rsidRDefault="00D02678" w:rsidP="008B1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на дому в соответствии с Законом Санкт-Петербурга от 26.06.2013 № 461-83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«Об образовании в Санкт-Петербурге»;</w:t>
            </w:r>
          </w:p>
        </w:tc>
      </w:tr>
      <w:tr w:rsidR="00D02678" w:rsidTr="00D02678">
        <w:trPr>
          <w:trHeight w:val="455"/>
        </w:trPr>
        <w:tc>
          <w:tcPr>
            <w:tcW w:w="502" w:type="dxa"/>
          </w:tcPr>
          <w:p w:rsidR="00D02678" w:rsidRDefault="00D02678" w:rsidP="008B1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</w:tcPr>
          <w:p w:rsidR="00D02678" w:rsidRDefault="00D02678" w:rsidP="008B1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на очном обучении в общеобразовательном учреждении и страдает хроническим заболеванием, 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 Правительством Санкт-Петербурга;</w:t>
            </w:r>
          </w:p>
        </w:tc>
      </w:tr>
      <w:tr w:rsidR="00D02678" w:rsidTr="00D02678">
        <w:trPr>
          <w:trHeight w:val="455"/>
        </w:trPr>
        <w:tc>
          <w:tcPr>
            <w:tcW w:w="502" w:type="dxa"/>
          </w:tcPr>
          <w:p w:rsidR="00D02678" w:rsidRDefault="00D02678" w:rsidP="008B1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</w:tcPr>
          <w:p w:rsidR="00D02678" w:rsidRDefault="00D02678" w:rsidP="008B1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учебной и (или) производственной практике вне профессионального  образовательного учреждения;</w:t>
            </w:r>
          </w:p>
        </w:tc>
      </w:tr>
      <w:tr w:rsidR="00D02678" w:rsidTr="00C942DE">
        <w:trPr>
          <w:trHeight w:val="325"/>
        </w:trPr>
        <w:tc>
          <w:tcPr>
            <w:tcW w:w="502" w:type="dxa"/>
          </w:tcPr>
          <w:p w:rsidR="00D02678" w:rsidRDefault="00D02678" w:rsidP="008B1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</w:tcPr>
          <w:p w:rsidR="00D02678" w:rsidRDefault="00D02678" w:rsidP="008B1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в федеральном образовательном учреждении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02678" w:rsidTr="00D02678">
        <w:trPr>
          <w:trHeight w:val="455"/>
        </w:trPr>
        <w:tc>
          <w:tcPr>
            <w:tcW w:w="9853" w:type="dxa"/>
            <w:gridSpan w:val="2"/>
          </w:tcPr>
          <w:p w:rsidR="00D02678" w:rsidRDefault="00D02678" w:rsidP="008B1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относится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из следующих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02678" w:rsidTr="00C942DE">
        <w:trPr>
          <w:trHeight w:val="380"/>
        </w:trPr>
        <w:tc>
          <w:tcPr>
            <w:tcW w:w="502" w:type="dxa"/>
          </w:tcPr>
          <w:p w:rsidR="00D02678" w:rsidRDefault="00D02678" w:rsidP="008B1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</w:tcPr>
          <w:p w:rsidR="00D02678" w:rsidRDefault="00D02678" w:rsidP="008B1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1-4 классов;</w:t>
            </w:r>
          </w:p>
        </w:tc>
      </w:tr>
      <w:tr w:rsidR="00D02678" w:rsidTr="00D02678">
        <w:trPr>
          <w:trHeight w:val="455"/>
        </w:trPr>
        <w:tc>
          <w:tcPr>
            <w:tcW w:w="502" w:type="dxa"/>
          </w:tcPr>
          <w:p w:rsidR="00D02678" w:rsidRDefault="00D02678" w:rsidP="008B1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</w:tcPr>
          <w:p w:rsidR="00D02678" w:rsidRDefault="00D02678" w:rsidP="00C942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учреждений, реализующих адаптированную образовательную программу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Санкт-Петербурга);</w:t>
            </w:r>
            <w:proofErr w:type="gramEnd"/>
          </w:p>
        </w:tc>
      </w:tr>
      <w:tr w:rsidR="00D02678" w:rsidTr="00C942DE">
        <w:trPr>
          <w:trHeight w:val="227"/>
        </w:trPr>
        <w:tc>
          <w:tcPr>
            <w:tcW w:w="502" w:type="dxa"/>
          </w:tcPr>
          <w:p w:rsidR="00D02678" w:rsidRDefault="00D02678" w:rsidP="008B1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</w:tcPr>
          <w:p w:rsidR="00D02678" w:rsidRPr="00290745" w:rsidRDefault="00D02678" w:rsidP="008B1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являющихся инвалидами;</w:t>
            </w:r>
          </w:p>
        </w:tc>
      </w:tr>
      <w:tr w:rsidR="00D02678" w:rsidTr="00C942DE">
        <w:trPr>
          <w:trHeight w:val="332"/>
        </w:trPr>
        <w:tc>
          <w:tcPr>
            <w:tcW w:w="502" w:type="dxa"/>
          </w:tcPr>
          <w:p w:rsidR="00D02678" w:rsidRDefault="00D02678" w:rsidP="008B1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</w:tcPr>
          <w:p w:rsidR="00D02678" w:rsidRDefault="00D02678" w:rsidP="008B1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из числа малообеспеченных семей;</w:t>
            </w:r>
          </w:p>
        </w:tc>
      </w:tr>
      <w:tr w:rsidR="00D02678" w:rsidTr="00C942DE">
        <w:trPr>
          <w:trHeight w:val="297"/>
        </w:trPr>
        <w:tc>
          <w:tcPr>
            <w:tcW w:w="502" w:type="dxa"/>
          </w:tcPr>
          <w:p w:rsidR="00D02678" w:rsidRDefault="00D02678" w:rsidP="008B1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</w:tcPr>
          <w:p w:rsidR="00D02678" w:rsidRDefault="00D02678" w:rsidP="008B1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из числа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многодетных семей;</w:t>
            </w:r>
          </w:p>
        </w:tc>
      </w:tr>
      <w:tr w:rsidR="00D02678" w:rsidTr="00D02678">
        <w:trPr>
          <w:trHeight w:val="455"/>
        </w:trPr>
        <w:tc>
          <w:tcPr>
            <w:tcW w:w="502" w:type="dxa"/>
          </w:tcPr>
          <w:p w:rsidR="00D02678" w:rsidRDefault="00D02678" w:rsidP="008B1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</w:tcPr>
          <w:p w:rsidR="00D02678" w:rsidRDefault="00D02678" w:rsidP="008B1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являющихся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родителей;</w:t>
            </w:r>
          </w:p>
        </w:tc>
      </w:tr>
      <w:tr w:rsidR="00D02678" w:rsidTr="00D02678">
        <w:trPr>
          <w:trHeight w:val="455"/>
        </w:trPr>
        <w:tc>
          <w:tcPr>
            <w:tcW w:w="502" w:type="dxa"/>
          </w:tcPr>
          <w:p w:rsidR="00D02678" w:rsidRDefault="00D02678" w:rsidP="008B1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</w:tcPr>
          <w:p w:rsidR="00D02678" w:rsidRPr="00290745" w:rsidRDefault="00D02678" w:rsidP="00C942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образовательных учреждений, осваивающих основную </w:t>
            </w:r>
            <w:r w:rsidRPr="00B50F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 w:rsidR="00C94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Санкт-Петербурга);</w:t>
            </w:r>
            <w:proofErr w:type="gramEnd"/>
          </w:p>
        </w:tc>
      </w:tr>
      <w:tr w:rsidR="00D02678" w:rsidTr="00C942DE">
        <w:trPr>
          <w:trHeight w:val="346"/>
        </w:trPr>
        <w:tc>
          <w:tcPr>
            <w:tcW w:w="502" w:type="dxa"/>
          </w:tcPr>
          <w:p w:rsidR="00D02678" w:rsidRDefault="00D02678" w:rsidP="008B1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</w:tcPr>
          <w:p w:rsidR="00D02678" w:rsidRPr="00290745" w:rsidRDefault="00D02678" w:rsidP="008B1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состоящих на учете в противотуберкулезном диспансере;</w:t>
            </w:r>
          </w:p>
        </w:tc>
      </w:tr>
      <w:tr w:rsidR="00D02678" w:rsidTr="00D02678">
        <w:trPr>
          <w:trHeight w:val="455"/>
        </w:trPr>
        <w:tc>
          <w:tcPr>
            <w:tcW w:w="502" w:type="dxa"/>
          </w:tcPr>
          <w:p w:rsidR="00D02678" w:rsidRDefault="00D02678" w:rsidP="008B1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</w:tcPr>
          <w:p w:rsidR="00D02678" w:rsidRDefault="00D02678" w:rsidP="008B1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Санкт-Петербурга;</w:t>
            </w:r>
          </w:p>
        </w:tc>
      </w:tr>
      <w:tr w:rsidR="00D02678" w:rsidTr="00D02678">
        <w:trPr>
          <w:trHeight w:val="455"/>
        </w:trPr>
        <w:tc>
          <w:tcPr>
            <w:tcW w:w="502" w:type="dxa"/>
          </w:tcPr>
          <w:p w:rsidR="00D02678" w:rsidRDefault="00D02678" w:rsidP="008B1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</w:tcPr>
          <w:p w:rsidR="00D02678" w:rsidRPr="00290745" w:rsidRDefault="00D02678" w:rsidP="008B1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Санкт-Петербурга);</w:t>
            </w:r>
            <w:proofErr w:type="gramEnd"/>
          </w:p>
        </w:tc>
      </w:tr>
      <w:tr w:rsidR="00D02678" w:rsidTr="00D02678">
        <w:trPr>
          <w:trHeight w:val="455"/>
        </w:trPr>
        <w:tc>
          <w:tcPr>
            <w:tcW w:w="502" w:type="dxa"/>
          </w:tcPr>
          <w:p w:rsidR="00D02678" w:rsidRDefault="00D02678" w:rsidP="008B1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</w:tcPr>
          <w:p w:rsidR="00D02678" w:rsidRPr="00290745" w:rsidRDefault="00D02678" w:rsidP="008B1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кадетск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Санкт-Петербурга);</w:t>
            </w:r>
            <w:proofErr w:type="gramEnd"/>
          </w:p>
        </w:tc>
      </w:tr>
      <w:tr w:rsidR="00D02678" w:rsidTr="00D02678">
        <w:trPr>
          <w:trHeight w:val="455"/>
        </w:trPr>
        <w:tc>
          <w:tcPr>
            <w:tcW w:w="502" w:type="dxa"/>
          </w:tcPr>
          <w:p w:rsidR="00D02678" w:rsidRDefault="00D02678" w:rsidP="008B1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</w:tcPr>
          <w:p w:rsidR="00D02678" w:rsidRPr="00290745" w:rsidRDefault="00D02678" w:rsidP="008B1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операции;</w:t>
            </w:r>
          </w:p>
        </w:tc>
      </w:tr>
      <w:tr w:rsidR="00D02678" w:rsidTr="00D02678">
        <w:trPr>
          <w:trHeight w:val="455"/>
        </w:trPr>
        <w:tc>
          <w:tcPr>
            <w:tcW w:w="502" w:type="dxa"/>
          </w:tcPr>
          <w:p w:rsidR="00D02678" w:rsidRDefault="00D02678" w:rsidP="008B1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</w:tcPr>
          <w:p w:rsidR="00D02678" w:rsidRPr="00B948E6" w:rsidRDefault="00D02678" w:rsidP="008B1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обучающихся, находящихся в трудной жизненной ситуации (</w:t>
            </w:r>
            <w:proofErr w:type="gramStart"/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br/>
              <w:t>в федеральных образовательных учреждениях);</w:t>
            </w:r>
          </w:p>
        </w:tc>
      </w:tr>
      <w:tr w:rsidR="00D02678" w:rsidTr="00D02678">
        <w:trPr>
          <w:trHeight w:val="455"/>
        </w:trPr>
        <w:tc>
          <w:tcPr>
            <w:tcW w:w="502" w:type="dxa"/>
          </w:tcPr>
          <w:p w:rsidR="00D02678" w:rsidRDefault="00D02678" w:rsidP="008B1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</w:tcPr>
          <w:p w:rsidR="00D02678" w:rsidRPr="00B948E6" w:rsidRDefault="00C942DE" w:rsidP="00C942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 (</w:t>
            </w:r>
            <w:proofErr w:type="gramStart"/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в федеральных образовательных учреждениях)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942DE" w:rsidTr="00D02678">
        <w:trPr>
          <w:trHeight w:val="455"/>
        </w:trPr>
        <w:tc>
          <w:tcPr>
            <w:tcW w:w="502" w:type="dxa"/>
          </w:tcPr>
          <w:p w:rsidR="00C942DE" w:rsidRDefault="00C942DE" w:rsidP="008B1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</w:tcPr>
          <w:p w:rsidR="00C942DE" w:rsidRPr="00B948E6" w:rsidRDefault="00C942DE" w:rsidP="00C942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лица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яющиеся пасынками и падчерицами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в федеральных образовательных учреждениях)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C942DE" w:rsidRDefault="00D02678" w:rsidP="00D02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 w:rsidR="00C942DE" w:rsidRPr="0097127E">
        <w:rPr>
          <w:rFonts w:ascii="Times New Roman" w:hAnsi="Times New Roman" w:cs="Times New Roman"/>
          <w:sz w:val="24"/>
          <w:szCs w:val="24"/>
        </w:rPr>
        <w:t xml:space="preserve">* Компенсационная выплата </w:t>
      </w:r>
      <w:r w:rsidR="00C942DE">
        <w:rPr>
          <w:rFonts w:ascii="Times New Roman" w:hAnsi="Times New Roman" w:cs="Times New Roman"/>
          <w:sz w:val="24"/>
          <w:szCs w:val="24"/>
        </w:rPr>
        <w:t xml:space="preserve">на питание </w:t>
      </w:r>
      <w:r w:rsidR="00C942DE" w:rsidRPr="0097127E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C942DE"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proofErr w:type="gramStart"/>
      <w:r w:rsidR="00C942DE" w:rsidRPr="00A30ED4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="00C942DE" w:rsidRPr="00A30ED4">
        <w:rPr>
          <w:rFonts w:ascii="Times New Roman" w:hAnsi="Times New Roman" w:cs="Times New Roman"/>
          <w:sz w:val="24"/>
          <w:szCs w:val="24"/>
        </w:rPr>
        <w:t xml:space="preserve"> начиная со дня подачи заявления</w:t>
      </w:r>
      <w:r w:rsidRPr="002907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2678" w:rsidRPr="00290745" w:rsidRDefault="00D02678" w:rsidP="00C942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представитель), обучающийся:</w:t>
      </w:r>
    </w:p>
    <w:p w:rsidR="00D02678" w:rsidRPr="00290745" w:rsidRDefault="00D02678" w:rsidP="00D02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о праве подать заявление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дополнительной меры  социальной  поддержки - компенсационной  выплаты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:rsidR="00D02678" w:rsidRDefault="00D02678" w:rsidP="00D02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предоставляется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начиная с месяца, следующего за  месяцем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заявления, если заявление подано до 20 числа текущего месяца.</w:t>
      </w:r>
    </w:p>
    <w:p w:rsidR="00D02678" w:rsidRDefault="00D02678" w:rsidP="00D02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07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компенсационной выплаты  прекращается </w:t>
      </w:r>
      <w:r w:rsidRPr="00290745">
        <w:rPr>
          <w:rFonts w:ascii="Times New Roman" w:hAnsi="Times New Roman" w:cs="Times New Roman"/>
          <w:sz w:val="24"/>
          <w:szCs w:val="24"/>
        </w:rPr>
        <w:t>в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D02678" w:rsidRDefault="00D02678" w:rsidP="00D02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утраты обучающимся права на предоставление питания - с 1 числа месяца, следующего </w:t>
      </w:r>
      <w:r w:rsidR="00C94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месяцем, в котором наступили соответствующие обстоятельства;</w:t>
      </w:r>
      <w:proofErr w:type="gramEnd"/>
    </w:p>
    <w:p w:rsidR="00D02678" w:rsidRDefault="00D02678" w:rsidP="00D0267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D02678" w:rsidRPr="00290745" w:rsidRDefault="00D02678" w:rsidP="00D02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поддержки - компенсационной выплаты на питание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администрацию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 (нужное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90745">
        <w:rPr>
          <w:rFonts w:ascii="Times New Roman" w:hAnsi="Times New Roman" w:cs="Times New Roman"/>
          <w:sz w:val="24"/>
          <w:szCs w:val="24"/>
        </w:rPr>
        <w:t>одчеркнуть).</w:t>
      </w:r>
    </w:p>
    <w:p w:rsidR="00D02678" w:rsidRPr="00290745" w:rsidRDefault="00D02678" w:rsidP="00D02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D02678" w:rsidRPr="00290745" w:rsidRDefault="00D02678" w:rsidP="00D02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678" w:rsidRPr="00290745" w:rsidRDefault="00D02678" w:rsidP="00D02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_____________ (подпись).</w:t>
      </w:r>
    </w:p>
    <w:p w:rsidR="00D02678" w:rsidRPr="00290745" w:rsidRDefault="00D02678" w:rsidP="00D02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9C2" w:rsidRDefault="00D02678" w:rsidP="00D02678">
      <w:pPr>
        <w:pStyle w:val="ConsPlusNonformat"/>
        <w:jc w:val="both"/>
      </w:pPr>
      <w:r w:rsidRPr="00290745">
        <w:rPr>
          <w:rFonts w:ascii="Times New Roman" w:hAnsi="Times New Roman" w:cs="Times New Roman"/>
          <w:sz w:val="24"/>
          <w:szCs w:val="24"/>
        </w:rPr>
        <w:t xml:space="preserve">Подпись 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Дата _______________</w:t>
      </w:r>
    </w:p>
    <w:sectPr w:rsidR="00E169C2" w:rsidSect="00C942DE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678"/>
    <w:rsid w:val="0000685C"/>
    <w:rsid w:val="00207D00"/>
    <w:rsid w:val="0029762F"/>
    <w:rsid w:val="005E146D"/>
    <w:rsid w:val="00685FB3"/>
    <w:rsid w:val="006C2F43"/>
    <w:rsid w:val="009C6A70"/>
    <w:rsid w:val="009E1897"/>
    <w:rsid w:val="00AE22F7"/>
    <w:rsid w:val="00C942DE"/>
    <w:rsid w:val="00CE77EC"/>
    <w:rsid w:val="00D02678"/>
    <w:rsid w:val="00E169C2"/>
    <w:rsid w:val="00E6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78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E22F7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85858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2F7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2F7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2F7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2F7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2F7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858585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2F7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858585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2F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B2B2B2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2F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B2B2B2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2F7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E22F7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E22F7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E22F7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E22F7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E22F7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E22F7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E22F7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E22F7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22F7"/>
    <w:pPr>
      <w:spacing w:line="288" w:lineRule="auto"/>
    </w:pPr>
    <w:rPr>
      <w:b/>
      <w:bCs/>
      <w:i/>
      <w:iCs/>
      <w:color w:val="858585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AE22F7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AE22F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6">
    <w:name w:val="Subtitle"/>
    <w:basedOn w:val="a"/>
    <w:next w:val="a"/>
    <w:link w:val="a7"/>
    <w:uiPriority w:val="11"/>
    <w:qFormat/>
    <w:rsid w:val="00AE22F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AE22F7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uiPriority w:val="22"/>
    <w:qFormat/>
    <w:rsid w:val="00AE22F7"/>
    <w:rPr>
      <w:b/>
      <w:bCs/>
      <w:spacing w:val="0"/>
    </w:rPr>
  </w:style>
  <w:style w:type="character" w:styleId="a9">
    <w:name w:val="Emphasis"/>
    <w:uiPriority w:val="20"/>
    <w:qFormat/>
    <w:rsid w:val="00AE22F7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uiPriority w:val="1"/>
    <w:qFormat/>
    <w:rsid w:val="00AE22F7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AE22F7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E22F7"/>
    <w:pPr>
      <w:spacing w:line="288" w:lineRule="auto"/>
    </w:pPr>
    <w:rPr>
      <w:color w:val="858585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E22F7"/>
    <w:rPr>
      <w:color w:val="85858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E22F7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E22F7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e">
    <w:name w:val="Subtle Emphasis"/>
    <w:uiPriority w:val="19"/>
    <w:qFormat/>
    <w:rsid w:val="00AE22F7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">
    <w:name w:val="Intense Emphasis"/>
    <w:uiPriority w:val="21"/>
    <w:qFormat/>
    <w:rsid w:val="00AE22F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AE22F7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AE22F7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AE22F7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E22F7"/>
    <w:pPr>
      <w:outlineLvl w:val="9"/>
    </w:pPr>
  </w:style>
  <w:style w:type="paragraph" w:customStyle="1" w:styleId="ConsPlusNormal">
    <w:name w:val="ConsPlusNormal"/>
    <w:rsid w:val="00D02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D026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4">
    <w:name w:val="Table Grid"/>
    <w:basedOn w:val="a1"/>
    <w:uiPriority w:val="59"/>
    <w:rsid w:val="00D02678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92B6A3D537CCFD8639E2F4443AF21EEFDC4YFG6M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2023-04-11T14:20:00Z</dcterms:created>
  <dcterms:modified xsi:type="dcterms:W3CDTF">2023-04-11T14:28:00Z</dcterms:modified>
</cp:coreProperties>
</file>