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17D76" w14:textId="77777777" w:rsidR="00DA6650" w:rsidRPr="00DA6650" w:rsidRDefault="00DA6650" w:rsidP="00DA6650">
      <w:pPr>
        <w:jc w:val="center"/>
        <w:rPr>
          <w:rFonts w:ascii="Times New Roman" w:hAnsi="Times New Roman" w:cs="Times New Roman"/>
          <w:sz w:val="24"/>
          <w:szCs w:val="24"/>
        </w:rPr>
      </w:pPr>
      <w:r w:rsidRPr="00DA6650">
        <w:rPr>
          <w:rFonts w:ascii="Times New Roman" w:hAnsi="Times New Roman" w:cs="Times New Roman"/>
          <w:sz w:val="24"/>
          <w:szCs w:val="24"/>
        </w:rPr>
        <w:t>Государственное бюджетное общеобразовательное учреждение средняя общеобразовательная школа № 621 Колпинского района Санкт-Петербурга</w:t>
      </w:r>
    </w:p>
    <w:p w14:paraId="2786E99E" w14:textId="77777777" w:rsidR="00ED24A5" w:rsidRPr="00C84E67" w:rsidRDefault="00ED24A5" w:rsidP="00C84E67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C84E67">
        <w:rPr>
          <w:rFonts w:ascii="Times New Roman" w:hAnsi="Times New Roman" w:cs="Times New Roman"/>
          <w:b/>
          <w:bCs/>
          <w:sz w:val="24"/>
          <w:szCs w:val="24"/>
        </w:rPr>
        <w:t xml:space="preserve">График проведения плановых заседаний </w:t>
      </w:r>
    </w:p>
    <w:p w14:paraId="7DBD0C64" w14:textId="77777777" w:rsidR="00ED24A5" w:rsidRDefault="00ED24A5" w:rsidP="00C84E67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C84E67">
        <w:rPr>
          <w:rFonts w:ascii="Times New Roman" w:hAnsi="Times New Roman" w:cs="Times New Roman"/>
          <w:b/>
          <w:bCs/>
          <w:sz w:val="24"/>
          <w:szCs w:val="24"/>
        </w:rPr>
        <w:t>психолого-педагогического консилиума на 2023-2024 учебный год</w:t>
      </w:r>
    </w:p>
    <w:p w14:paraId="7168D05E" w14:textId="77777777" w:rsidR="00C84E67" w:rsidRPr="00C84E67" w:rsidRDefault="00C84E67" w:rsidP="00C84E67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79"/>
        <w:gridCol w:w="2092"/>
      </w:tblGrid>
      <w:tr w:rsidR="00ED24A5" w14:paraId="6E077A7C" w14:textId="77777777" w:rsidTr="006A6026">
        <w:tc>
          <w:tcPr>
            <w:tcW w:w="9571" w:type="dxa"/>
            <w:gridSpan w:val="2"/>
          </w:tcPr>
          <w:p w14:paraId="589148CB" w14:textId="77777777" w:rsidR="00ED24A5" w:rsidRPr="00ED24A5" w:rsidRDefault="00ED24A5">
            <w:pPr>
              <w:rPr>
                <w:b/>
              </w:rPr>
            </w:pPr>
          </w:p>
          <w:p w14:paraId="58A2864F" w14:textId="77777777" w:rsidR="00ED24A5" w:rsidRDefault="00ED24A5">
            <w:r w:rsidRPr="00ED24A5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</w:tr>
      <w:tr w:rsidR="00ED24A5" w14:paraId="7B7F79D9" w14:textId="77777777" w:rsidTr="00ED24A5">
        <w:tc>
          <w:tcPr>
            <w:tcW w:w="7479" w:type="dxa"/>
          </w:tcPr>
          <w:p w14:paraId="2FF2D591" w14:textId="77777777" w:rsidR="00ED24A5" w:rsidRPr="00ED24A5" w:rsidRDefault="00ED2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4A5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специалистов </w:t>
            </w:r>
            <w:proofErr w:type="spellStart"/>
            <w:r w:rsidRPr="00ED24A5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  <w:r w:rsidRPr="00ED24A5">
              <w:rPr>
                <w:rFonts w:ascii="Times New Roman" w:hAnsi="Times New Roman" w:cs="Times New Roman"/>
                <w:sz w:val="24"/>
                <w:szCs w:val="24"/>
              </w:rPr>
              <w:t xml:space="preserve"> с нормативно-правовой документацией, регламентирующей деятельность </w:t>
            </w:r>
            <w:proofErr w:type="spellStart"/>
            <w:r w:rsidRPr="00ED24A5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  <w:r w:rsidRPr="00ED24A5">
              <w:rPr>
                <w:rFonts w:ascii="Times New Roman" w:hAnsi="Times New Roman" w:cs="Times New Roman"/>
                <w:sz w:val="24"/>
                <w:szCs w:val="24"/>
              </w:rPr>
              <w:t xml:space="preserve">. Инструктаж по выполнению функциональных обязанностей членов </w:t>
            </w:r>
            <w:proofErr w:type="spellStart"/>
            <w:r w:rsidRPr="00ED24A5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  <w:r w:rsidRPr="00ED24A5">
              <w:rPr>
                <w:rFonts w:ascii="Times New Roman" w:hAnsi="Times New Roman" w:cs="Times New Roman"/>
                <w:sz w:val="24"/>
                <w:szCs w:val="24"/>
              </w:rPr>
              <w:t xml:space="preserve">. Утверждение плана работы </w:t>
            </w:r>
            <w:proofErr w:type="spellStart"/>
            <w:r w:rsidRPr="00ED24A5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  <w:r w:rsidRPr="00ED24A5">
              <w:rPr>
                <w:rFonts w:ascii="Times New Roman" w:hAnsi="Times New Roman" w:cs="Times New Roman"/>
                <w:sz w:val="24"/>
                <w:szCs w:val="24"/>
              </w:rPr>
              <w:t xml:space="preserve"> на 2023-2024 учебный год. </w:t>
            </w:r>
          </w:p>
          <w:p w14:paraId="11F7F285" w14:textId="77777777" w:rsidR="00ED24A5" w:rsidRPr="00ED24A5" w:rsidRDefault="00ED2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1F9FCC" w14:textId="77777777" w:rsidR="00ED24A5" w:rsidRPr="00ED24A5" w:rsidRDefault="00ED2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4A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психолого-педагогического обследования обучающихся (учителем-логопедом, педагогом-психологом, учителем-дефектологом). Оформление документации. О разработке и реализации специальной индивидуальной программы развития обучающегося. </w:t>
            </w:r>
          </w:p>
          <w:p w14:paraId="084239E4" w14:textId="77777777" w:rsidR="00ED24A5" w:rsidRPr="00ED24A5" w:rsidRDefault="00ED2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B39F24" w14:textId="77777777" w:rsidR="00ED24A5" w:rsidRPr="00ED24A5" w:rsidRDefault="00ED2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4A5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адаптационного периода обучающихся 1 (1 год обучения), </w:t>
            </w:r>
          </w:p>
          <w:p w14:paraId="58ED1493" w14:textId="77777777" w:rsidR="00ED24A5" w:rsidRPr="00ED24A5" w:rsidRDefault="00ED2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4A5">
              <w:rPr>
                <w:rFonts w:ascii="Times New Roman" w:hAnsi="Times New Roman" w:cs="Times New Roman"/>
                <w:sz w:val="24"/>
                <w:szCs w:val="24"/>
              </w:rPr>
              <w:t>5 классов и вновь прибывших.</w:t>
            </w:r>
          </w:p>
        </w:tc>
        <w:tc>
          <w:tcPr>
            <w:tcW w:w="2092" w:type="dxa"/>
          </w:tcPr>
          <w:p w14:paraId="1A3B25D8" w14:textId="77777777" w:rsidR="00ED24A5" w:rsidRPr="00ED24A5" w:rsidRDefault="00ED2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4A5">
              <w:rPr>
                <w:rFonts w:ascii="Times New Roman" w:hAnsi="Times New Roman" w:cs="Times New Roman"/>
                <w:sz w:val="24"/>
                <w:szCs w:val="24"/>
              </w:rPr>
              <w:t>2 неделя сентября 2023 г.</w:t>
            </w:r>
          </w:p>
          <w:p w14:paraId="6A278C29" w14:textId="77777777" w:rsidR="00ED24A5" w:rsidRPr="00ED24A5" w:rsidRDefault="00ED2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38DFAF" w14:textId="77777777" w:rsidR="00ED24A5" w:rsidRPr="00ED24A5" w:rsidRDefault="00ED2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E9E76F" w14:textId="77777777" w:rsidR="00ED24A5" w:rsidRPr="00ED24A5" w:rsidRDefault="00ED2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606345" w14:textId="77777777" w:rsidR="00ED24A5" w:rsidRPr="00ED24A5" w:rsidRDefault="00ED2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4A5">
              <w:rPr>
                <w:rFonts w:ascii="Times New Roman" w:hAnsi="Times New Roman" w:cs="Times New Roman"/>
                <w:sz w:val="24"/>
                <w:szCs w:val="24"/>
              </w:rPr>
              <w:t>1-21 сентября 2023г.</w:t>
            </w:r>
          </w:p>
          <w:p w14:paraId="66CD0EA7" w14:textId="77777777" w:rsidR="00ED24A5" w:rsidRPr="00ED24A5" w:rsidRDefault="00ED2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B80C89" w14:textId="77777777" w:rsidR="00ED24A5" w:rsidRPr="00ED24A5" w:rsidRDefault="00ED2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C5C4E1" w14:textId="77777777" w:rsidR="00ED24A5" w:rsidRPr="00ED24A5" w:rsidRDefault="00ED2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1EAECD" w14:textId="77777777" w:rsidR="00ED24A5" w:rsidRPr="00ED24A5" w:rsidRDefault="00ED2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24B7C1" w14:textId="77777777" w:rsidR="00ED24A5" w:rsidRPr="00ED24A5" w:rsidRDefault="00ED2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4A5">
              <w:rPr>
                <w:rFonts w:ascii="Times New Roman" w:hAnsi="Times New Roman" w:cs="Times New Roman"/>
                <w:sz w:val="24"/>
                <w:szCs w:val="24"/>
              </w:rPr>
              <w:t>Ноябрь 2023 г.</w:t>
            </w:r>
          </w:p>
          <w:p w14:paraId="6BAA3350" w14:textId="77777777" w:rsidR="00ED24A5" w:rsidRDefault="00ED24A5"/>
        </w:tc>
      </w:tr>
      <w:tr w:rsidR="00DA6650" w:rsidRPr="00ED24A5" w14:paraId="489F449D" w14:textId="77777777" w:rsidTr="00856E71">
        <w:tc>
          <w:tcPr>
            <w:tcW w:w="9571" w:type="dxa"/>
            <w:gridSpan w:val="2"/>
          </w:tcPr>
          <w:p w14:paraId="64726859" w14:textId="77777777" w:rsidR="00DA6650" w:rsidRPr="00ED24A5" w:rsidRDefault="00DA66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1A1B8A" w14:textId="77777777" w:rsidR="00DA6650" w:rsidRPr="00ED24A5" w:rsidRDefault="00DA6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4A5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</w:tr>
      <w:tr w:rsidR="00ED24A5" w:rsidRPr="00ED24A5" w14:paraId="291E4D99" w14:textId="77777777" w:rsidTr="00ED24A5">
        <w:tc>
          <w:tcPr>
            <w:tcW w:w="7479" w:type="dxa"/>
          </w:tcPr>
          <w:p w14:paraId="21181FD1" w14:textId="77777777" w:rsidR="00ED24A5" w:rsidRPr="00ED24A5" w:rsidRDefault="00ED2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89542B" w14:textId="77777777" w:rsidR="00ED24A5" w:rsidRPr="00ED24A5" w:rsidRDefault="00ED2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4A5">
              <w:rPr>
                <w:rFonts w:ascii="Times New Roman" w:hAnsi="Times New Roman" w:cs="Times New Roman"/>
                <w:sz w:val="24"/>
                <w:szCs w:val="24"/>
              </w:rPr>
              <w:t>Анализ выполнения рекомендаций центральной психолого-</w:t>
            </w:r>
            <w:proofErr w:type="spellStart"/>
            <w:r w:rsidRPr="00ED24A5">
              <w:rPr>
                <w:rFonts w:ascii="Times New Roman" w:hAnsi="Times New Roman" w:cs="Times New Roman"/>
                <w:sz w:val="24"/>
                <w:szCs w:val="24"/>
              </w:rPr>
              <w:t>медикопедагогической</w:t>
            </w:r>
            <w:proofErr w:type="spellEnd"/>
            <w:r w:rsidRPr="00ED24A5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комиссии/территориальной психолого-медико-педагогической комиссии (периодичность занятий)</w:t>
            </w:r>
          </w:p>
          <w:p w14:paraId="706EB4C8" w14:textId="77777777" w:rsidR="00ED24A5" w:rsidRPr="00ED24A5" w:rsidRDefault="00ED2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14:paraId="621A6194" w14:textId="77777777" w:rsidR="00ED24A5" w:rsidRPr="00ED24A5" w:rsidRDefault="00ED2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4A5">
              <w:rPr>
                <w:rFonts w:ascii="Times New Roman" w:hAnsi="Times New Roman" w:cs="Times New Roman"/>
                <w:sz w:val="24"/>
                <w:szCs w:val="24"/>
              </w:rPr>
              <w:t>4 неделя декабря 2023</w:t>
            </w:r>
          </w:p>
        </w:tc>
      </w:tr>
      <w:tr w:rsidR="00DA6650" w:rsidRPr="00ED24A5" w14:paraId="24E442F6" w14:textId="77777777" w:rsidTr="008A36B0">
        <w:tc>
          <w:tcPr>
            <w:tcW w:w="9571" w:type="dxa"/>
            <w:gridSpan w:val="2"/>
          </w:tcPr>
          <w:p w14:paraId="0A93B077" w14:textId="77777777" w:rsidR="00DA6650" w:rsidRDefault="00DA6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E57C73" w14:textId="77777777" w:rsidR="00DA6650" w:rsidRPr="00ED24A5" w:rsidRDefault="00DA6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4A5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</w:tr>
      <w:tr w:rsidR="00ED24A5" w:rsidRPr="00ED24A5" w14:paraId="6070B1E4" w14:textId="77777777" w:rsidTr="00ED24A5">
        <w:tc>
          <w:tcPr>
            <w:tcW w:w="7479" w:type="dxa"/>
          </w:tcPr>
          <w:p w14:paraId="63E9A285" w14:textId="77777777" w:rsidR="00ED24A5" w:rsidRPr="00ED24A5" w:rsidRDefault="00ED2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4A5">
              <w:rPr>
                <w:rFonts w:ascii="Times New Roman" w:hAnsi="Times New Roman" w:cs="Times New Roman"/>
                <w:sz w:val="24"/>
                <w:szCs w:val="24"/>
              </w:rPr>
              <w:t>Проведение психолого-педагогической диагностики обучающихся 4 классов, определение их готовности к переходу на основной уровень образования обучающихся.</w:t>
            </w:r>
          </w:p>
          <w:p w14:paraId="150CA947" w14:textId="77777777" w:rsidR="00ED24A5" w:rsidRPr="00ED24A5" w:rsidRDefault="00ED2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14:paraId="21C6BDEB" w14:textId="77777777" w:rsidR="00ED24A5" w:rsidRPr="00ED24A5" w:rsidRDefault="00ED2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4A5">
              <w:rPr>
                <w:rFonts w:ascii="Times New Roman" w:hAnsi="Times New Roman" w:cs="Times New Roman"/>
                <w:sz w:val="24"/>
                <w:szCs w:val="24"/>
              </w:rPr>
              <w:t>4 неделя марта 2024</w:t>
            </w:r>
          </w:p>
        </w:tc>
      </w:tr>
      <w:tr w:rsidR="00ED24A5" w:rsidRPr="00ED24A5" w14:paraId="494AACE6" w14:textId="77777777" w:rsidTr="00ED24A5">
        <w:tc>
          <w:tcPr>
            <w:tcW w:w="7479" w:type="dxa"/>
          </w:tcPr>
          <w:p w14:paraId="5E6569A5" w14:textId="77777777" w:rsidR="00ED24A5" w:rsidRDefault="00ED2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92B568" w14:textId="77777777" w:rsidR="00ED24A5" w:rsidRPr="00ED24A5" w:rsidRDefault="00ED24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4A5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  <w:tc>
          <w:tcPr>
            <w:tcW w:w="2092" w:type="dxa"/>
          </w:tcPr>
          <w:p w14:paraId="5E464825" w14:textId="77777777" w:rsidR="00ED24A5" w:rsidRPr="00ED24A5" w:rsidRDefault="00ED2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4A5" w:rsidRPr="00ED24A5" w14:paraId="4BA53FCE" w14:textId="77777777" w:rsidTr="00ED24A5">
        <w:tc>
          <w:tcPr>
            <w:tcW w:w="7479" w:type="dxa"/>
          </w:tcPr>
          <w:p w14:paraId="50D7DE40" w14:textId="77777777" w:rsidR="00ED24A5" w:rsidRPr="00ED24A5" w:rsidRDefault="00ED2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4A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психолого-педагогических представлений на территориальную психолого-медико-педагогическую комиссию. </w:t>
            </w:r>
          </w:p>
          <w:p w14:paraId="04763045" w14:textId="77777777" w:rsidR="00ED24A5" w:rsidRPr="00ED24A5" w:rsidRDefault="00ED2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267393" w14:textId="77777777" w:rsidR="00ED24A5" w:rsidRPr="00ED24A5" w:rsidRDefault="00ED2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4A5">
              <w:rPr>
                <w:rFonts w:ascii="Times New Roman" w:hAnsi="Times New Roman" w:cs="Times New Roman"/>
                <w:sz w:val="24"/>
                <w:szCs w:val="24"/>
              </w:rPr>
              <w:t xml:space="preserve">Отчеты специалистов по результатам коррекционно-развивающей работы с обучающимися по оценке динамики развития и результативности по итогам года. </w:t>
            </w:r>
          </w:p>
          <w:p w14:paraId="6F2CA431" w14:textId="77777777" w:rsidR="00ED24A5" w:rsidRPr="00ED24A5" w:rsidRDefault="00ED2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A3EB2E" w14:textId="77777777" w:rsidR="00ED24A5" w:rsidRPr="00ED24A5" w:rsidRDefault="00ED2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4A5">
              <w:rPr>
                <w:rFonts w:ascii="Times New Roman" w:hAnsi="Times New Roman" w:cs="Times New Roman"/>
                <w:sz w:val="24"/>
                <w:szCs w:val="24"/>
              </w:rPr>
              <w:t xml:space="preserve">Анализ деятельности специалистов </w:t>
            </w:r>
            <w:proofErr w:type="spellStart"/>
            <w:r w:rsidRPr="00ED24A5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  <w:r w:rsidRPr="00ED24A5">
              <w:rPr>
                <w:rFonts w:ascii="Times New Roman" w:hAnsi="Times New Roman" w:cs="Times New Roman"/>
                <w:sz w:val="24"/>
                <w:szCs w:val="24"/>
              </w:rPr>
              <w:t xml:space="preserve"> за 2023-2024 учебный год. Составление плана работы </w:t>
            </w:r>
            <w:proofErr w:type="spellStart"/>
            <w:r w:rsidRPr="00ED24A5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  <w:r w:rsidRPr="00ED24A5">
              <w:rPr>
                <w:rFonts w:ascii="Times New Roman" w:hAnsi="Times New Roman" w:cs="Times New Roman"/>
                <w:sz w:val="24"/>
                <w:szCs w:val="24"/>
              </w:rPr>
              <w:t xml:space="preserve"> на 2024-2025 год.</w:t>
            </w:r>
          </w:p>
          <w:p w14:paraId="11821576" w14:textId="77777777" w:rsidR="00ED24A5" w:rsidRPr="00ED24A5" w:rsidRDefault="00ED2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14:paraId="467E09DD" w14:textId="77777777" w:rsidR="00ED24A5" w:rsidRPr="00ED24A5" w:rsidRDefault="00ED2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4A5">
              <w:rPr>
                <w:rFonts w:ascii="Times New Roman" w:hAnsi="Times New Roman" w:cs="Times New Roman"/>
                <w:sz w:val="24"/>
                <w:szCs w:val="24"/>
              </w:rPr>
              <w:t xml:space="preserve">Апрель 2024 </w:t>
            </w:r>
          </w:p>
          <w:p w14:paraId="6C4D2D63" w14:textId="77777777" w:rsidR="00ED24A5" w:rsidRPr="00ED24A5" w:rsidRDefault="00ED2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D32174" w14:textId="77777777" w:rsidR="00ED24A5" w:rsidRPr="00ED24A5" w:rsidRDefault="00ED2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B74DF6" w14:textId="77777777" w:rsidR="00ED24A5" w:rsidRPr="00ED24A5" w:rsidRDefault="00ED2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4A5">
              <w:rPr>
                <w:rFonts w:ascii="Times New Roman" w:hAnsi="Times New Roman" w:cs="Times New Roman"/>
                <w:sz w:val="24"/>
                <w:szCs w:val="24"/>
              </w:rPr>
              <w:t xml:space="preserve">1-2 недели июня 2024 </w:t>
            </w:r>
          </w:p>
          <w:p w14:paraId="7836A2A4" w14:textId="77777777" w:rsidR="00ED24A5" w:rsidRPr="00ED24A5" w:rsidRDefault="00ED2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0A6A55" w14:textId="77777777" w:rsidR="00ED24A5" w:rsidRPr="00ED24A5" w:rsidRDefault="00ED2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9E295B" w14:textId="77777777" w:rsidR="00ED24A5" w:rsidRPr="00ED24A5" w:rsidRDefault="00ED2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4A5">
              <w:rPr>
                <w:rFonts w:ascii="Times New Roman" w:hAnsi="Times New Roman" w:cs="Times New Roman"/>
                <w:sz w:val="24"/>
                <w:szCs w:val="24"/>
              </w:rPr>
              <w:t>3 неделя июня 2024</w:t>
            </w:r>
          </w:p>
        </w:tc>
      </w:tr>
    </w:tbl>
    <w:p w14:paraId="1D8DA112" w14:textId="77777777" w:rsidR="00000000" w:rsidRPr="00ED24A5" w:rsidRDefault="00000000">
      <w:pPr>
        <w:rPr>
          <w:rFonts w:ascii="Times New Roman" w:hAnsi="Times New Roman" w:cs="Times New Roman"/>
          <w:sz w:val="24"/>
          <w:szCs w:val="24"/>
        </w:rPr>
      </w:pPr>
    </w:p>
    <w:p w14:paraId="5D690435" w14:textId="77777777" w:rsidR="00ED24A5" w:rsidRPr="00ED24A5" w:rsidRDefault="00ED24A5">
      <w:pPr>
        <w:rPr>
          <w:rFonts w:ascii="Times New Roman" w:hAnsi="Times New Roman" w:cs="Times New Roman"/>
          <w:sz w:val="24"/>
          <w:szCs w:val="24"/>
        </w:rPr>
      </w:pPr>
      <w:r w:rsidRPr="00ED24A5">
        <w:rPr>
          <w:rFonts w:ascii="Times New Roman" w:hAnsi="Times New Roman" w:cs="Times New Roman"/>
          <w:sz w:val="24"/>
          <w:szCs w:val="24"/>
        </w:rPr>
        <w:t>Внеплановые заседания консилиума проходят по запросам педагогов, родителей (законных представителей) по мере необходимости.</w:t>
      </w:r>
    </w:p>
    <w:sectPr w:rsidR="00ED24A5" w:rsidRPr="00ED24A5" w:rsidSect="000A6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24A5"/>
    <w:rsid w:val="000A6CEC"/>
    <w:rsid w:val="002C4508"/>
    <w:rsid w:val="00625FF9"/>
    <w:rsid w:val="00936DDD"/>
    <w:rsid w:val="00BB347E"/>
    <w:rsid w:val="00C84E67"/>
    <w:rsid w:val="00DA6650"/>
    <w:rsid w:val="00ED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F9482"/>
  <w15:docId w15:val="{0CFDF69F-AFBD-4BBB-9C8A-75B7E01CD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4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84E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Suslov Aleksei</cp:lastModifiedBy>
  <cp:revision>5</cp:revision>
  <dcterms:created xsi:type="dcterms:W3CDTF">2024-02-15T11:09:00Z</dcterms:created>
  <dcterms:modified xsi:type="dcterms:W3CDTF">2024-02-15T21:09:00Z</dcterms:modified>
</cp:coreProperties>
</file>