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6D72" w14:textId="34869F57" w:rsidR="00093CF1" w:rsidRPr="00EF66C6" w:rsidRDefault="00063BA9" w:rsidP="00093CF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093CF1" w:rsidRPr="00EF66C6">
        <w:rPr>
          <w:rFonts w:ascii="Times New Roman" w:hAnsi="Times New Roman" w:cs="Times New Roman"/>
          <w:b/>
          <w:caps/>
          <w:sz w:val="24"/>
          <w:szCs w:val="24"/>
        </w:rPr>
        <w:t xml:space="preserve">СОГЛАСИЕ </w:t>
      </w:r>
    </w:p>
    <w:p w14:paraId="23CD9EF5" w14:textId="77777777" w:rsidR="00093CF1" w:rsidRPr="00EF66C6" w:rsidRDefault="00093CF1" w:rsidP="00093CF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F66C6">
        <w:rPr>
          <w:rFonts w:ascii="Times New Roman" w:hAnsi="Times New Roman" w:cs="Times New Roman"/>
          <w:b/>
          <w:caps/>
          <w:sz w:val="24"/>
          <w:szCs w:val="24"/>
        </w:rPr>
        <w:t xml:space="preserve">на обработку персональных данных </w:t>
      </w:r>
    </w:p>
    <w:p w14:paraId="2257F01A" w14:textId="77777777" w:rsidR="00093CF1" w:rsidRDefault="00093CF1" w:rsidP="00093C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A2D9C8" w14:textId="77777777" w:rsidR="00995EFB" w:rsidRDefault="00995EFB" w:rsidP="00093C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899A4E" w14:textId="77777777" w:rsidR="00093CF1" w:rsidRPr="00EF66C6" w:rsidRDefault="00093CF1" w:rsidP="00093C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</w:t>
      </w:r>
      <w:r w:rsidRPr="00EF66C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D8519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EF66C6">
        <w:rPr>
          <w:rFonts w:ascii="Times New Roman" w:hAnsi="Times New Roman" w:cs="Times New Roman"/>
          <w:sz w:val="24"/>
          <w:szCs w:val="24"/>
        </w:rPr>
        <w:t xml:space="preserve"> , </w:t>
      </w:r>
      <w:r w:rsidRPr="00EF66C6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25F19B92" w14:textId="77777777" w:rsidR="007122FA" w:rsidRDefault="00093CF1" w:rsidP="007122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F66C6">
        <w:rPr>
          <w:rFonts w:ascii="Times New Roman" w:hAnsi="Times New Roman" w:cs="Times New Roman"/>
          <w:sz w:val="24"/>
          <w:szCs w:val="24"/>
        </w:rPr>
        <w:t>аспорт серия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7122F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F66C6">
        <w:rPr>
          <w:rFonts w:ascii="Times New Roman" w:hAnsi="Times New Roman" w:cs="Times New Roman"/>
          <w:sz w:val="24"/>
          <w:szCs w:val="24"/>
        </w:rPr>
        <w:t>, номер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EF6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выдан </w:t>
      </w:r>
    </w:p>
    <w:p w14:paraId="40EA05D5" w14:textId="77777777" w:rsidR="007122FA" w:rsidRDefault="007122FA" w:rsidP="007122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E9564" w14:textId="77777777" w:rsidR="00093CF1" w:rsidRDefault="00093CF1" w:rsidP="007122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7122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2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F66C6">
        <w:rPr>
          <w:rFonts w:ascii="Times New Roman" w:hAnsi="Times New Roman" w:cs="Times New Roman"/>
          <w:sz w:val="24"/>
          <w:szCs w:val="24"/>
          <w:vertAlign w:val="superscript"/>
        </w:rPr>
        <w:t>(кем и когда)</w:t>
      </w:r>
    </w:p>
    <w:p w14:paraId="17E61571" w14:textId="77777777" w:rsidR="007122FA" w:rsidRPr="00995EFB" w:rsidRDefault="007122FA" w:rsidP="00712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EFB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995EFB">
          <w:rPr>
            <w:rStyle w:val="a5"/>
            <w:rFonts w:ascii="Times New Roman" w:hAnsi="Times New Roman" w:cs="Times New Roman"/>
            <w:sz w:val="24"/>
            <w:szCs w:val="24"/>
          </w:rPr>
          <w:t>ст. 9</w:t>
        </w:r>
      </w:hyperlink>
      <w:r w:rsidRPr="00995EFB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в ГБОУ школе №621 Санкт-Петербурга (далее – Учреждение), расположенного по адресу: г.</w:t>
      </w:r>
      <w:r w:rsidR="00D11D17">
        <w:rPr>
          <w:rFonts w:ascii="Times New Roman" w:hAnsi="Times New Roman" w:cs="Times New Roman"/>
          <w:sz w:val="24"/>
          <w:szCs w:val="24"/>
        </w:rPr>
        <w:t xml:space="preserve"> </w:t>
      </w:r>
      <w:r w:rsidRPr="00995EFB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r w:rsidRPr="00995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пос.</w:t>
      </w:r>
      <w:r w:rsidR="00D11D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E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Металлострой, ул. Полевая, д.10, литер А.,</w:t>
      </w:r>
      <w:r w:rsidRPr="00995EFB">
        <w:rPr>
          <w:rFonts w:ascii="Times New Roman" w:hAnsi="Times New Roman" w:cs="Times New Roman"/>
          <w:sz w:val="24"/>
          <w:szCs w:val="24"/>
        </w:rPr>
        <w:t xml:space="preserve"> с использованием средств автоматизации или без использования таких средств с целью осуществления уставной деятельности ГБОУ школы №621 Санкт-Петербурга, обеспечения требований законов и иных нормативно-правовых актов законодательства РФ. </w:t>
      </w:r>
    </w:p>
    <w:p w14:paraId="70D14A1E" w14:textId="77777777" w:rsidR="00093CF1" w:rsidRDefault="00D11D17" w:rsidP="00093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6C6">
        <w:rPr>
          <w:rFonts w:ascii="Times New Roman" w:hAnsi="Times New Roman" w:cs="Times New Roman"/>
          <w:sz w:val="24"/>
          <w:szCs w:val="24"/>
        </w:rPr>
        <w:t xml:space="preserve">Я предоставляю Учреждению право </w:t>
      </w:r>
      <w:r w:rsidR="00093CF1" w:rsidRPr="00995EFB">
        <w:rPr>
          <w:rFonts w:ascii="Times New Roman" w:hAnsi="Times New Roman" w:cs="Times New Roman"/>
          <w:sz w:val="24"/>
          <w:szCs w:val="24"/>
        </w:rPr>
        <w:t>осуществлять следующие действия (операции) с персональными данными: сбор, систематизацию, накопление, хранение,</w:t>
      </w:r>
      <w:r w:rsidR="00093CF1" w:rsidRPr="00EF66C6">
        <w:rPr>
          <w:rFonts w:ascii="Times New Roman" w:hAnsi="Times New Roman" w:cs="Times New Roman"/>
          <w:sz w:val="24"/>
          <w:szCs w:val="24"/>
        </w:rPr>
        <w:t xml:space="preserve"> уточнение (обновление, изменение), использование, обезличивание, блокирование, уничтожение. </w:t>
      </w:r>
    </w:p>
    <w:p w14:paraId="28155856" w14:textId="77777777" w:rsidR="00093CF1" w:rsidRDefault="00093CF1" w:rsidP="00093C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6C6">
        <w:rPr>
          <w:rFonts w:ascii="Times New Roman" w:hAnsi="Times New Roman" w:cs="Times New Roman"/>
          <w:sz w:val="24"/>
          <w:szCs w:val="24"/>
        </w:rPr>
        <w:t xml:space="preserve">Учреждение вправе включать обрабатываемые персональные данные в списки (реестры) и отчетные формы, предусмотренные нормативными документами государственных органов управления образованием, регламентирующих предоставление отчетных данных. </w:t>
      </w:r>
    </w:p>
    <w:p w14:paraId="55EAA366" w14:textId="77777777" w:rsidR="00995EFB" w:rsidRDefault="00995EFB" w:rsidP="00995EFB">
      <w:pPr>
        <w:pStyle w:val="a4"/>
        <w:spacing w:before="168" w:beforeAutospacing="0" w:after="0" w:afterAutospacing="0" w:line="288" w:lineRule="atLeast"/>
        <w:ind w:firstLine="540"/>
        <w:jc w:val="both"/>
      </w:pPr>
      <w: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номер телефона.</w:t>
      </w:r>
    </w:p>
    <w:p w14:paraId="258B56D3" w14:textId="77777777" w:rsidR="00995EFB" w:rsidRDefault="00995EFB" w:rsidP="00995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8E9D2A" w14:textId="77777777" w:rsidR="00093CF1" w:rsidRDefault="00407E64" w:rsidP="0009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течении срока хранения</w:t>
      </w:r>
      <w:r w:rsidR="00093CF1" w:rsidRPr="003026B1">
        <w:rPr>
          <w:rFonts w:ascii="Times New Roman" w:hAnsi="Times New Roman" w:cs="Times New Roman"/>
          <w:sz w:val="24"/>
          <w:szCs w:val="24"/>
        </w:rPr>
        <w:t xml:space="preserve"> </w:t>
      </w:r>
      <w:r w:rsidR="00093CF1">
        <w:rPr>
          <w:rFonts w:ascii="Times New Roman" w:hAnsi="Times New Roman" w:cs="Times New Roman"/>
          <w:sz w:val="24"/>
          <w:szCs w:val="24"/>
        </w:rPr>
        <w:t xml:space="preserve">Согласие может быть отозвано по моему письменному заявлению. </w:t>
      </w:r>
    </w:p>
    <w:p w14:paraId="13303D29" w14:textId="77777777" w:rsidR="00093CF1" w:rsidRDefault="00093CF1" w:rsidP="0009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70CC3" w14:textId="77777777" w:rsidR="00093CF1" w:rsidRDefault="00093CF1" w:rsidP="0009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15786" w14:textId="77777777" w:rsidR="00093CF1" w:rsidRDefault="00093CF1" w:rsidP="00093C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____________20____г.        </w:t>
      </w:r>
      <w:r w:rsidRPr="003026B1">
        <w:rPr>
          <w:rFonts w:ascii="Times New Roman" w:hAnsi="Times New Roman" w:cs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________________/______________________/</w:t>
      </w:r>
    </w:p>
    <w:p w14:paraId="1BA7A2D9" w14:textId="77777777" w:rsidR="00093CF1" w:rsidRPr="00B44F8A" w:rsidRDefault="00093CF1" w:rsidP="00093CF1">
      <w:pPr>
        <w:spacing w:after="0" w:line="240" w:lineRule="auto"/>
        <w:ind w:left="7513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44F8A">
        <w:rPr>
          <w:rFonts w:ascii="Times New Roman" w:hAnsi="Times New Roman" w:cs="Times New Roman"/>
          <w:sz w:val="24"/>
          <w:szCs w:val="24"/>
          <w:vertAlign w:val="superscript"/>
        </w:rPr>
        <w:t>ФИО</w:t>
      </w:r>
    </w:p>
    <w:p w14:paraId="091F195B" w14:textId="77777777" w:rsidR="00093CF1" w:rsidRDefault="00093CF1"/>
    <w:sectPr w:rsidR="00093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0506"/>
    <w:multiLevelType w:val="hybridMultilevel"/>
    <w:tmpl w:val="CA7EE490"/>
    <w:lvl w:ilvl="0" w:tplc="26EEC1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4059A"/>
    <w:multiLevelType w:val="multilevel"/>
    <w:tmpl w:val="144872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732914"/>
    <w:multiLevelType w:val="hybridMultilevel"/>
    <w:tmpl w:val="3D649DAC"/>
    <w:lvl w:ilvl="0" w:tplc="26EEC1E0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BD5"/>
    <w:rsid w:val="00052EB7"/>
    <w:rsid w:val="00063BA9"/>
    <w:rsid w:val="00093CF1"/>
    <w:rsid w:val="002E6BD5"/>
    <w:rsid w:val="00385B7E"/>
    <w:rsid w:val="00407E64"/>
    <w:rsid w:val="007122FA"/>
    <w:rsid w:val="00995EFB"/>
    <w:rsid w:val="00A93558"/>
    <w:rsid w:val="00B20DF7"/>
    <w:rsid w:val="00BE22F3"/>
    <w:rsid w:val="00D11D17"/>
    <w:rsid w:val="00D8519C"/>
    <w:rsid w:val="00E71911"/>
    <w:rsid w:val="00F2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21A0"/>
  <w15:chartTrackingRefBased/>
  <w15:docId w15:val="{F0CAAAA7-7615-4880-ABF0-B1A4A517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C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93C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CF1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ArialNarrow11pt">
    <w:name w:val="Основной текст (2) + Arial Narrow;11 pt;Курсив"/>
    <w:basedOn w:val="2"/>
    <w:rsid w:val="00093CF1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3">
    <w:name w:val="List Paragraph"/>
    <w:basedOn w:val="a"/>
    <w:uiPriority w:val="34"/>
    <w:qFormat/>
    <w:rsid w:val="00093CF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12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122F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85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5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1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0102&amp;dst=100278&amp;field=134&amp;date=01.09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2026-08-18T08:52:00Z</cp:lastPrinted>
  <dcterms:created xsi:type="dcterms:W3CDTF">2026-08-20T08:15:00Z</dcterms:created>
  <dcterms:modified xsi:type="dcterms:W3CDTF">2026-08-20T08:15:00Z</dcterms:modified>
</cp:coreProperties>
</file>