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8F0" w:rsidRDefault="009568F0" w:rsidP="00945B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о реализации </w:t>
      </w:r>
    </w:p>
    <w:p w:rsidR="00945B41" w:rsidRPr="0082656F" w:rsidRDefault="009568F0" w:rsidP="00945B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945B41" w:rsidRPr="0082656F">
        <w:rPr>
          <w:rFonts w:ascii="Times New Roman" w:hAnsi="Times New Roman" w:cs="Times New Roman"/>
          <w:b/>
          <w:sz w:val="24"/>
          <w:szCs w:val="24"/>
        </w:rPr>
        <w:t xml:space="preserve">лана </w:t>
      </w:r>
      <w:r>
        <w:rPr>
          <w:rFonts w:ascii="Times New Roman" w:hAnsi="Times New Roman" w:cs="Times New Roman"/>
          <w:b/>
          <w:sz w:val="24"/>
          <w:szCs w:val="24"/>
        </w:rPr>
        <w:t xml:space="preserve">мероприятий </w:t>
      </w:r>
      <w:r w:rsidR="00945B41" w:rsidRPr="0082656F">
        <w:rPr>
          <w:rFonts w:ascii="Times New Roman" w:hAnsi="Times New Roman" w:cs="Times New Roman"/>
          <w:b/>
          <w:sz w:val="24"/>
          <w:szCs w:val="24"/>
        </w:rPr>
        <w:t>по противодействию коррупции</w:t>
      </w:r>
    </w:p>
    <w:p w:rsidR="00945B41" w:rsidRPr="0082656F" w:rsidRDefault="00945B41" w:rsidP="009568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56F">
        <w:rPr>
          <w:rFonts w:ascii="Times New Roman" w:hAnsi="Times New Roman" w:cs="Times New Roman"/>
          <w:b/>
          <w:sz w:val="24"/>
          <w:szCs w:val="24"/>
        </w:rPr>
        <w:t>в ГБОУ школе № 621 Санкт-Петербурга</w:t>
      </w:r>
      <w:r w:rsidR="009568F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 2025</w:t>
      </w:r>
      <w:r w:rsidRPr="0082656F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45B41" w:rsidRPr="0082656F" w:rsidRDefault="00945B41" w:rsidP="00945B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8F0" w:rsidRPr="009568F0" w:rsidRDefault="009568F0" w:rsidP="009568F0">
      <w:pPr>
        <w:pStyle w:val="a5"/>
        <w:jc w:val="both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  <w:r w:rsidRPr="009568F0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Цель:</w:t>
      </w:r>
    </w:p>
    <w:p w:rsidR="009568F0" w:rsidRPr="00E13DF5" w:rsidRDefault="009568F0" w:rsidP="009568F0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-</w:t>
      </w:r>
      <w:r w:rsidRPr="00E13D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недопущение предпосылок, исключение возможности фактов коррупции в ГБОУ школе № 621 Санкт-Петербурга;</w:t>
      </w:r>
    </w:p>
    <w:p w:rsidR="009568F0" w:rsidRDefault="009568F0" w:rsidP="009568F0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D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школы.</w:t>
      </w:r>
    </w:p>
    <w:p w:rsidR="009568F0" w:rsidRDefault="009568F0" w:rsidP="009568F0">
      <w:pPr>
        <w:pStyle w:val="a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568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Задачи: </w:t>
      </w:r>
    </w:p>
    <w:p w:rsidR="009568F0" w:rsidRPr="00E13DF5" w:rsidRDefault="009568F0" w:rsidP="009568F0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D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предупреждение коррупционных правонарушений;</w:t>
      </w:r>
    </w:p>
    <w:p w:rsidR="009568F0" w:rsidRPr="00E13DF5" w:rsidRDefault="009568F0" w:rsidP="009568F0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D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оптимизация и конкретизация полномочий должностных лиц;</w:t>
      </w:r>
    </w:p>
    <w:p w:rsidR="009568F0" w:rsidRPr="00E13DF5" w:rsidRDefault="009568F0" w:rsidP="009568F0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D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формирование антикоррупционного сознания участников образовательного процесса;</w:t>
      </w:r>
    </w:p>
    <w:p w:rsidR="009568F0" w:rsidRPr="00E13DF5" w:rsidRDefault="009568F0" w:rsidP="009568F0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D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-обеспечение неотвратимости ответственности за совершение коррупционных правонарушений;</w:t>
      </w:r>
    </w:p>
    <w:p w:rsidR="009568F0" w:rsidRPr="00E13DF5" w:rsidRDefault="009568F0" w:rsidP="009568F0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D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повышение эффективности управления, качества и доступности, предоставляемых школой образовательных услуг;</w:t>
      </w:r>
    </w:p>
    <w:p w:rsidR="00640A93" w:rsidRPr="009568F0" w:rsidRDefault="009568F0" w:rsidP="009568F0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D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содействие реализации прав граждан на доступ к информации о деятельности школы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1C3F2A" w:rsidRPr="00E13DF5" w:rsidRDefault="001C3F2A" w:rsidP="00DD42F9">
      <w:pPr>
        <w:pStyle w:val="a5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D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</w:r>
    </w:p>
    <w:tbl>
      <w:tblPr>
        <w:tblW w:w="10103" w:type="dxa"/>
        <w:tblInd w:w="-29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1"/>
        <w:gridCol w:w="4967"/>
        <w:gridCol w:w="1524"/>
        <w:gridCol w:w="2731"/>
      </w:tblGrid>
      <w:tr w:rsidR="001C3F2A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F2A" w:rsidRPr="00ED2BDC" w:rsidRDefault="001C3F2A" w:rsidP="00DD42F9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  <w:p w:rsidR="001C3F2A" w:rsidRPr="00ED2BDC" w:rsidRDefault="001C3F2A" w:rsidP="00DD42F9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п\п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F2A" w:rsidRPr="00ED2BDC" w:rsidRDefault="001C3F2A" w:rsidP="00DD42F9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Мероприятия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F2A" w:rsidRPr="00ED2BDC" w:rsidRDefault="009568F0" w:rsidP="00DD42F9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Срок выполнения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F2A" w:rsidRPr="00ED2BDC" w:rsidRDefault="009568F0" w:rsidP="00DD42F9">
            <w:pPr>
              <w:pStyle w:val="a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Информация о реализации мероприятий</w:t>
            </w:r>
          </w:p>
        </w:tc>
      </w:tr>
      <w:tr w:rsidR="001C3F2A" w:rsidRPr="00ED2BDC" w:rsidTr="00D41CFC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F2A" w:rsidRPr="00ED2BDC" w:rsidRDefault="001C3F2A" w:rsidP="00DD42F9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92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F2A" w:rsidRPr="00ED2BDC" w:rsidRDefault="001C3F2A" w:rsidP="00DD42F9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Нормативное обеспечение противодействия коррупции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Разработка и утверждение плана работы по противодействию коррупции в ГБОУ школе №</w:t>
            </w:r>
            <w:r w:rsidR="0033609B"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621   </w:t>
            </w:r>
            <w:proofErr w:type="gramStart"/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Колпинского  района</w:t>
            </w:r>
            <w:proofErr w:type="gramEnd"/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Санкт-Петербурга. 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 2024 года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33609B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Осуществляется на постоянной основе.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Назначение ответственных лиц за осуществление мероприятий по профилактике коррупции в школе.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раз в год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Экспертиза действующих локальных нормативных актов учреждения на наличие коррупционной составляющей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Осуществляется на постоянной основе.</w:t>
            </w:r>
            <w:r w:rsidRPr="00ED2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Данных фактов в 2025 году не выявлено.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Анализ и уточнение должностных обязанностей работников, исполнение которых в наибольшей мере подвержено риску коррупционных проявлений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410B5A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Осуществляется на постоянной основе.</w:t>
            </w:r>
          </w:p>
        </w:tc>
      </w:tr>
      <w:tr w:rsidR="009568F0" w:rsidRPr="00ED2BDC" w:rsidTr="00D41CFC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92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Участие в антикоррупционном мониторинге 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Представление информационных материалов и сведений по показателям мониторинга в соответствии с законодательством Санкт-Петербурга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F0" w:rsidRPr="00ED2BDC" w:rsidRDefault="00410B5A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</w:tr>
      <w:tr w:rsidR="009568F0" w:rsidRPr="00ED2BDC" w:rsidTr="00D41CFC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3. </w:t>
            </w:r>
          </w:p>
        </w:tc>
        <w:tc>
          <w:tcPr>
            <w:tcW w:w="92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Организация взаимодействия с правоохранительными органами</w:t>
            </w:r>
          </w:p>
        </w:tc>
      </w:tr>
      <w:tr w:rsidR="009568F0" w:rsidRPr="00ED2BDC" w:rsidTr="009568F0">
        <w:trPr>
          <w:trHeight w:val="1271"/>
        </w:trPr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Оказание содействия правоохранительным </w:t>
            </w:r>
          </w:p>
          <w:p w:rsidR="009568F0" w:rsidRPr="00ED2BDC" w:rsidRDefault="009568F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органам в проведении проверок информации </w:t>
            </w:r>
          </w:p>
          <w:p w:rsidR="009568F0" w:rsidRPr="00ED2BDC" w:rsidRDefault="009568F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коррупционным правонарушениям в </w:t>
            </w:r>
          </w:p>
          <w:p w:rsidR="009568F0" w:rsidRPr="00ED2BDC" w:rsidRDefault="009568F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школе 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F0" w:rsidRPr="00ED2BDC" w:rsidRDefault="0033609B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Информация предоставляется в указанные сроки</w:t>
            </w:r>
          </w:p>
        </w:tc>
      </w:tr>
      <w:tr w:rsidR="009568F0" w:rsidRPr="00ED2BDC" w:rsidTr="00D41CFC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92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Организация взаимодействия с родителями и общественностью 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Рассмотрение в соответствии с действующим законодательством обращений граждан, содержащих сведения о коррупции по вопросам, находящимся в компетенции администрации школы</w:t>
            </w:r>
          </w:p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мере поступления обращений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0FEB" w:rsidRPr="00ED2BDC" w:rsidRDefault="002C0FEB" w:rsidP="002C0FEB">
            <w:pPr>
              <w:pStyle w:val="2252"/>
              <w:spacing w:before="0" w:beforeAutospacing="0" w:after="0" w:afterAutospacing="0" w:line="256" w:lineRule="auto"/>
            </w:pPr>
            <w:r w:rsidRPr="00ED2BDC">
              <w:rPr>
                <w:color w:val="000000"/>
              </w:rPr>
              <w:t>Данных фактов в 2025 году не выявлено.</w:t>
            </w:r>
          </w:p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Размещение на официальном сайте учреждения отчета о само обследовании, ПФХД и Государственного задания с отчётом об их исполнении  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  <w:p w:rsidR="009568F0" w:rsidRPr="00ED2BDC" w:rsidRDefault="009568F0" w:rsidP="00410B5A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410B5A" w:rsidP="00BF567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Размещено на сайте, </w:t>
            </w:r>
            <w:r w:rsidR="00BF56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вкладке «сведения о доходах, расходах, об имуществе и обязательствах имущественного характера»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Ведение на официальном сайте школы странички «Противодействие коррупции»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2C0FEB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Осуществляется на постоянной основе.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4.4.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Удовлетворённость потребителей качеством образовательных услуг, анкетирование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Апрель </w:t>
            </w:r>
          </w:p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BF5677" w:rsidP="00BF567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Проведено с использованием Яндекс- формы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4.5.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Осуществление личного приёма граждан администрацией учреждения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Вторник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FF2961" w:rsidP="0033609B">
            <w:pPr>
              <w:pStyle w:val="2252"/>
              <w:spacing w:before="0" w:beforeAutospacing="0" w:after="0" w:afterAutospacing="0" w:line="256" w:lineRule="auto"/>
              <w:rPr>
                <w:color w:val="000000" w:themeColor="text1"/>
              </w:rPr>
            </w:pPr>
            <w:r w:rsidRPr="00ED2BDC">
              <w:rPr>
                <w:rStyle w:val="docdata"/>
                <w:color w:val="000000"/>
              </w:rPr>
              <w:t>П</w:t>
            </w:r>
            <w:r w:rsidRPr="00ED2BDC">
              <w:rPr>
                <w:rStyle w:val="docdata"/>
                <w:color w:val="000000"/>
              </w:rPr>
              <w:t>риемные часы</w:t>
            </w:r>
            <w:r w:rsidRPr="00ED2BDC">
              <w:rPr>
                <w:color w:val="000000"/>
              </w:rPr>
              <w:t xml:space="preserve"> по вторникам с 16 до 18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4.6.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Обеспечение соблюдения порядка административных процедур по приёму и рассмотрению жалоб и обращений граждан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609B" w:rsidRPr="00ED2BDC" w:rsidRDefault="0033609B" w:rsidP="0033609B">
            <w:pPr>
              <w:pStyle w:val="2252"/>
              <w:spacing w:before="0" w:beforeAutospacing="0" w:after="0" w:afterAutospacing="0" w:line="256" w:lineRule="auto"/>
            </w:pPr>
            <w:r w:rsidRPr="00ED2BDC">
              <w:rPr>
                <w:color w:val="000000"/>
              </w:rPr>
              <w:t>Данных</w:t>
            </w:r>
            <w:r w:rsidR="00BF5677">
              <w:rPr>
                <w:color w:val="000000"/>
              </w:rPr>
              <w:t xml:space="preserve"> фактов в 2025 году не выявлено</w:t>
            </w:r>
          </w:p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Экспертиза жалоб и обращений граждан, поступающих через информационные каналы связи (книга отзывов и пожеланий, электронная почта, телефон) на предмет установления фактов проявления коррупции должностными лицами школы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мере поступления обращений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609B" w:rsidRPr="00ED2BDC" w:rsidRDefault="0033609B" w:rsidP="0033609B">
            <w:pPr>
              <w:pStyle w:val="2252"/>
              <w:spacing w:before="0" w:beforeAutospacing="0" w:after="0" w:afterAutospacing="0" w:line="256" w:lineRule="auto"/>
            </w:pPr>
            <w:r w:rsidRPr="00ED2BDC">
              <w:rPr>
                <w:color w:val="000000"/>
              </w:rPr>
              <w:t>Данных</w:t>
            </w:r>
            <w:r w:rsidR="00BF5677">
              <w:rPr>
                <w:color w:val="000000"/>
              </w:rPr>
              <w:t xml:space="preserve"> фактов в 2025 году не выявлено</w:t>
            </w:r>
          </w:p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4.8.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Обеспечение наличия в свободном доступе Книги отзывов и пожеланий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 года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FF2961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Книга отзывов и пожеланий нах</w:t>
            </w:r>
            <w:r w:rsidR="00BF56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одится у секретаря школы</w:t>
            </w:r>
          </w:p>
        </w:tc>
      </w:tr>
      <w:tr w:rsidR="009568F0" w:rsidRPr="00ED2BDC" w:rsidTr="00D41CFC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92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Правовое просвещение и повышение антикоррупционной компетентности работников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2025  года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FF2961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Осущ</w:t>
            </w:r>
            <w:r w:rsidR="00BF5677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ествляется на постоянной основе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Рассмотрение вопросов исполнения законодательства о борьбе с коррупцией на совещаниях при директоре, педагогических советах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2025  года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Default="00410B5A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Протокол:</w:t>
            </w:r>
          </w:p>
          <w:p w:rsidR="00720137" w:rsidRDefault="00720137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3 от 13.05.2025</w:t>
            </w:r>
          </w:p>
          <w:p w:rsidR="00720137" w:rsidRDefault="00720137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1 от 28.09.2025</w:t>
            </w:r>
          </w:p>
          <w:p w:rsidR="00410B5A" w:rsidRPr="00ED2BDC" w:rsidRDefault="00410B5A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Организация повышения квалификации педагогических работников подведомственных образовательных учреждений по формированию антикоррупционных установок личности учащихся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2025  года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BF5677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Получены сертификаты по программе «Противодействие коррупции» </w:t>
            </w:r>
          </w:p>
        </w:tc>
      </w:tr>
      <w:tr w:rsidR="009568F0" w:rsidRPr="00ED2BDC" w:rsidTr="00D41CFC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92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Осуществление контроля финансово-хозяйственной и образовательной деятельности учреждения в целях предупреждения коррупции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6.1.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Осуществление контроля за соблюдением требований, установленных </w:t>
            </w:r>
            <w:r w:rsidR="001D52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Федеральным </w:t>
            </w:r>
            <w:r w:rsidR="001D526C" w:rsidRPr="001D52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закон</w:t>
            </w:r>
            <w:r w:rsidR="001D52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ом</w:t>
            </w:r>
            <w:r w:rsidR="001D526C" w:rsidRPr="001D52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 течение 2025 года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33609B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Осущ</w:t>
            </w:r>
            <w:r w:rsidR="00BF5677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ествляется на постоянной основе</w:t>
            </w:r>
            <w:r w:rsidR="0063046F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="0063046F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соответствии с выделенными бюджетными ассигнованиями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63046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Осуществление контроля </w:t>
            </w:r>
            <w:r w:rsidR="006304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 имуществом</w:t>
            </w: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медицинского кабинета, обеспечение его сохранности, целевого и эффективного использования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2025  года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33609B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Осущ</w:t>
            </w:r>
            <w:r w:rsidR="00BF5677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ествляется на постоянной основе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84406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  <w:r w:rsidR="009568F0"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33609B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Осуществление контроля за </w:t>
            </w:r>
            <w:r w:rsidR="0033609B"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организацией и проведением ГИА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2025 года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33609B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Осущ</w:t>
            </w:r>
            <w:r w:rsidR="00BF5677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ествляется на постоянной основе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84406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6.4</w:t>
            </w:r>
            <w:r w:rsidR="009568F0"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Осуществление контроля за получением, учётом, хранением, заполнением и порядком выдачи документов государственного образца об основном общем образовании и о среднем (полном) общем образовании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Июнь, июль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33609B" w:rsidP="009568F0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BDC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Осущ</w:t>
            </w:r>
            <w:r w:rsidR="00BF5677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ествляется на постоянной основе</w:t>
            </w:r>
          </w:p>
        </w:tc>
      </w:tr>
      <w:tr w:rsidR="009568F0" w:rsidRPr="00ED2BDC" w:rsidTr="00D41CFC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9568F0" w:rsidP="009568F0">
            <w:pPr>
              <w:pStyle w:val="a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92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9568F0" w:rsidP="009568F0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Тематические беседы\классные часы\мероприятия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9568F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выставка в библиотеке «Нет коррупции!»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FF2961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84406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тематических классных часов, подготовленных с участием обучающихся по теме антикоррупционной направленности:</w:t>
            </w:r>
          </w:p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начальная школа</w:t>
            </w:r>
          </w:p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«Деньги: «свои» и «чужие»</w:t>
            </w:r>
          </w:p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«Путешествие по стране честности»</w:t>
            </w:r>
          </w:p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средняя школа</w:t>
            </w:r>
          </w:p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Мои права и обязанности</w:t>
            </w:r>
          </w:p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Я-гражданин</w:t>
            </w:r>
          </w:p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Суд над коррупцией</w:t>
            </w:r>
          </w:p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старшая школа</w:t>
            </w:r>
          </w:p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Мы в ответе за свои поступки</w:t>
            </w:r>
          </w:p>
          <w:p w:rsidR="009568F0" w:rsidRPr="00ED2BDC" w:rsidRDefault="009568F0" w:rsidP="009568F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Это важно знать!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8839FC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</w:t>
            </w:r>
            <w:r w:rsidR="00FF2961"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планами </w:t>
            </w:r>
            <w:r w:rsidR="00FF2961"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 руководителей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84406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Международный день борьбы с коррупцией. </w:t>
            </w:r>
          </w:p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«Коррупция как социально опасное явление» 9 класс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8839FC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 10.12.2025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84406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</w:t>
            </w:r>
          </w:p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«Коррупция в мире сказок»</w:t>
            </w:r>
          </w:p>
          <w:p w:rsidR="009568F0" w:rsidRPr="00ED2BDC" w:rsidRDefault="00BA6F46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568F0"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1D526C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 23.09.2025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84406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Кинолекторий «Твое нет имеет значение»</w:t>
            </w:r>
          </w:p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класс.</w:t>
            </w:r>
          </w:p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1D526C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 14.04.2025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84406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тестирования обучающихся по формирование антикоррупционного мировоззрения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8839FC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Проведено с использованием Яндекс- формы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568F0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84406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8F0" w:rsidRPr="00ED2BDC" w:rsidRDefault="009568F0" w:rsidP="00956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hAnsi="Times New Roman" w:cs="Times New Roman"/>
                <w:sz w:val="24"/>
                <w:szCs w:val="24"/>
              </w:rPr>
              <w:t>Освещение темы на уроках обществознания: «Что такое справедливость»;</w:t>
            </w:r>
          </w:p>
          <w:p w:rsidR="009568F0" w:rsidRPr="00ED2BDC" w:rsidRDefault="009568F0" w:rsidP="00956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hAnsi="Times New Roman" w:cs="Times New Roman"/>
                <w:sz w:val="24"/>
                <w:szCs w:val="24"/>
              </w:rPr>
              <w:t>«Правовое государство и гражданское общество» 9 класс</w:t>
            </w:r>
          </w:p>
          <w:p w:rsidR="009568F0" w:rsidRPr="00ED2BDC" w:rsidRDefault="009568F0" w:rsidP="00956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«Юридические основы предпринимательской </w:t>
            </w:r>
          </w:p>
          <w:p w:rsidR="009568F0" w:rsidRPr="00ED2BDC" w:rsidRDefault="009568F0" w:rsidP="00956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hAnsi="Times New Roman" w:cs="Times New Roman"/>
                <w:sz w:val="24"/>
                <w:szCs w:val="24"/>
              </w:rPr>
              <w:t>деятельности» 8 класс</w:t>
            </w:r>
          </w:p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hAnsi="Times New Roman" w:cs="Times New Roman"/>
                <w:sz w:val="24"/>
                <w:szCs w:val="24"/>
              </w:rPr>
              <w:t>«На страже охраны природы» 7 класс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9568F0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 обществознания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68F0" w:rsidRPr="00ED2BDC" w:rsidRDefault="00FF2961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Данные темы соответствуют планам учителей предметников </w:t>
            </w:r>
          </w:p>
        </w:tc>
      </w:tr>
      <w:tr w:rsidR="008839FC" w:rsidRPr="00ED2BDC" w:rsidTr="009568F0"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39FC" w:rsidRDefault="00844060" w:rsidP="0095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7.8</w:t>
            </w:r>
          </w:p>
        </w:tc>
        <w:tc>
          <w:tcPr>
            <w:tcW w:w="4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39FC" w:rsidRPr="00ED2BDC" w:rsidRDefault="008839FC" w:rsidP="00956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по противодействию коррупции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39FC" w:rsidRPr="00ED2BDC" w:rsidRDefault="008839FC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39FC" w:rsidRDefault="001D526C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Победа в региональном конкурсе на лучшую работу по противодействию коррупции среди образовательных организаций Санкт-Петербурга:</w:t>
            </w:r>
          </w:p>
          <w:p w:rsidR="001D526C" w:rsidRDefault="001D526C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 в номинации «Социальный ролик»</w:t>
            </w:r>
          </w:p>
          <w:p w:rsidR="001D526C" w:rsidRPr="00ED2BDC" w:rsidRDefault="001D526C" w:rsidP="009568F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 в номинации «Плакаты»</w:t>
            </w:r>
          </w:p>
        </w:tc>
      </w:tr>
    </w:tbl>
    <w:p w:rsidR="001C3F2A" w:rsidRPr="00E13DF5" w:rsidRDefault="001C3F2A" w:rsidP="00DD42F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1CFC" w:rsidRPr="00E13DF5" w:rsidRDefault="00D41CFC" w:rsidP="00DD42F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D41CFC" w:rsidRPr="00E13DF5" w:rsidSect="009568F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2A"/>
    <w:rsid w:val="000178E4"/>
    <w:rsid w:val="000C5F4D"/>
    <w:rsid w:val="000D20D6"/>
    <w:rsid w:val="001C3F2A"/>
    <w:rsid w:val="001D526C"/>
    <w:rsid w:val="002228A7"/>
    <w:rsid w:val="00276CC4"/>
    <w:rsid w:val="002C0FEB"/>
    <w:rsid w:val="002F5912"/>
    <w:rsid w:val="00330646"/>
    <w:rsid w:val="0033609B"/>
    <w:rsid w:val="003A5BDB"/>
    <w:rsid w:val="00410B5A"/>
    <w:rsid w:val="0048621B"/>
    <w:rsid w:val="00593C22"/>
    <w:rsid w:val="0061798C"/>
    <w:rsid w:val="0063046F"/>
    <w:rsid w:val="0063586C"/>
    <w:rsid w:val="00640A93"/>
    <w:rsid w:val="006C5F6F"/>
    <w:rsid w:val="006D04B9"/>
    <w:rsid w:val="006E0310"/>
    <w:rsid w:val="006E3E12"/>
    <w:rsid w:val="00720137"/>
    <w:rsid w:val="00721847"/>
    <w:rsid w:val="00761571"/>
    <w:rsid w:val="00766D16"/>
    <w:rsid w:val="00783CB3"/>
    <w:rsid w:val="007C1F4C"/>
    <w:rsid w:val="00844060"/>
    <w:rsid w:val="00872DFC"/>
    <w:rsid w:val="008839FC"/>
    <w:rsid w:val="0091326C"/>
    <w:rsid w:val="00945B41"/>
    <w:rsid w:val="009568F0"/>
    <w:rsid w:val="009C0A96"/>
    <w:rsid w:val="009F7A00"/>
    <w:rsid w:val="00AB282E"/>
    <w:rsid w:val="00B146A1"/>
    <w:rsid w:val="00B35716"/>
    <w:rsid w:val="00B8504C"/>
    <w:rsid w:val="00BA1056"/>
    <w:rsid w:val="00BA6F46"/>
    <w:rsid w:val="00BF39EC"/>
    <w:rsid w:val="00BF5677"/>
    <w:rsid w:val="00C14BE9"/>
    <w:rsid w:val="00C25E96"/>
    <w:rsid w:val="00C67445"/>
    <w:rsid w:val="00C842D3"/>
    <w:rsid w:val="00CE45A1"/>
    <w:rsid w:val="00D13681"/>
    <w:rsid w:val="00D27574"/>
    <w:rsid w:val="00D41CFC"/>
    <w:rsid w:val="00D57C6F"/>
    <w:rsid w:val="00DA3877"/>
    <w:rsid w:val="00DC6BDF"/>
    <w:rsid w:val="00DD42F9"/>
    <w:rsid w:val="00E13DF5"/>
    <w:rsid w:val="00E15679"/>
    <w:rsid w:val="00E35E47"/>
    <w:rsid w:val="00E62F27"/>
    <w:rsid w:val="00E7622A"/>
    <w:rsid w:val="00E85259"/>
    <w:rsid w:val="00EB1D57"/>
    <w:rsid w:val="00ED1628"/>
    <w:rsid w:val="00ED2BDC"/>
    <w:rsid w:val="00EE1172"/>
    <w:rsid w:val="00F3676B"/>
    <w:rsid w:val="00F56259"/>
    <w:rsid w:val="00F565A1"/>
    <w:rsid w:val="00FE6843"/>
    <w:rsid w:val="00FF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38E44"/>
  <w15:docId w15:val="{89BB8426-7FC8-484E-AC07-D7A89CE0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C3F2A"/>
    <w:rPr>
      <w:b/>
      <w:bCs/>
    </w:rPr>
  </w:style>
  <w:style w:type="paragraph" w:customStyle="1" w:styleId="consplusnormal">
    <w:name w:val="consplusnormal"/>
    <w:basedOn w:val="a"/>
    <w:rsid w:val="001C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1C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DD42F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30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0646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156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517,bqiaagaaeyqcaaagiaiaaamdbwaabrehaaaaaaaaaaaaaaaaaaaaaaaaaaaaaaaaaaaaaaaaaaaaaaaaaaaaaaaaaaaaaaaaaaaaaaaaaaaaaaaaaaaaaaaaaaaaaaaaaaaaaaaaaaaaaaaaaaaaaaaaaaaaaaaaaaaaaaaaaaaaaaaaaaaaaaaaaaaaaaaaaaaaaaaaaaaaaaaaaaaaaaaaaaaaaaaaaaaaaaaa"/>
    <w:basedOn w:val="a0"/>
    <w:rsid w:val="009568F0"/>
  </w:style>
  <w:style w:type="paragraph" w:customStyle="1" w:styleId="2252">
    <w:name w:val="2252"/>
    <w:aliases w:val="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336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3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2023-06-16T06:20:00Z</cp:lastPrinted>
  <dcterms:created xsi:type="dcterms:W3CDTF">2026-08-18T12:45:00Z</dcterms:created>
  <dcterms:modified xsi:type="dcterms:W3CDTF">2026-08-19T12:36:00Z</dcterms:modified>
</cp:coreProperties>
</file>